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3E" w:rsidRDefault="00DF3E3E" w:rsidP="00DF3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DF3E3E" w:rsidRDefault="00DF3E3E" w:rsidP="00DF3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участия обучающихся  МКУ ДО ДДТ г. Минеральные Воды в конкурсах </w:t>
      </w:r>
      <w:proofErr w:type="gramEnd"/>
    </w:p>
    <w:p w:rsidR="00DF3E3E" w:rsidRDefault="00DF3E3E" w:rsidP="00DF3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1 полугодии     2019 – 2020 учебный год</w:t>
      </w:r>
    </w:p>
    <w:p w:rsidR="00DF3E3E" w:rsidRDefault="00DF3E3E" w:rsidP="00DF3E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96" w:type="dxa"/>
        <w:tblInd w:w="-318" w:type="dxa"/>
        <w:tblLook w:val="04A0"/>
      </w:tblPr>
      <w:tblGrid>
        <w:gridCol w:w="567"/>
        <w:gridCol w:w="4014"/>
        <w:gridCol w:w="2018"/>
        <w:gridCol w:w="5222"/>
        <w:gridCol w:w="1401"/>
        <w:gridCol w:w="2174"/>
      </w:tblGrid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Участники, объединение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–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</w:p>
          <w:p w:rsidR="00DF3E3E" w:rsidRDefault="00DF3E3E">
            <w:pPr>
              <w:ind w:left="-2148" w:firstLine="2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DF3E3E" w:rsidTr="00DF3E3E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август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V</w:t>
            </w:r>
            <w:r w:rsidRPr="00DF3E3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Международный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«Летний калейдоскоп»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Милана, Поволоцкая Ксения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Бугримова Кристина</w:t>
            </w:r>
          </w:p>
          <w:p w:rsidR="00DF3E3E" w:rsidRDefault="00DF3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Амалия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DF3E3E" w:rsidTr="00DF3E3E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сентябрь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Окружной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«Папа, мама, я – Ставропольская семья».</w:t>
            </w:r>
          </w:p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сентября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ДДТ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г. Минеральные Воды</w:t>
            </w:r>
          </w:p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Шерстюк Станислава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Чубова Дарья, Тимченко Ангелина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Тимченко Александра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«Волшебные узелки»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Савостьянова Ангелина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Арестовы Екатерина и Анастасия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Лепшин Иван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«Радуга» </w:t>
            </w:r>
            <w:r>
              <w:rPr>
                <w:rFonts w:ascii="Times New Roman" w:hAnsi="Times New Roman"/>
                <w:sz w:val="24"/>
                <w:szCs w:val="24"/>
              </w:rPr>
              <w:t>Цехина Ольга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ШРР «Росток» </w:t>
            </w:r>
            <w:r>
              <w:rPr>
                <w:rFonts w:ascii="Times New Roman" w:hAnsi="Times New Roman"/>
                <w:sz w:val="24"/>
                <w:szCs w:val="24"/>
              </w:rPr>
              <w:t>Гусейнов Хусейн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МАН «Персона»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Алхимов Ярослав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театральный коллектив  «Непоседы»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Владислав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Демьяненко Софья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Малыхина Екатерина, Малыхина Елизавета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«Движение и грация»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Переяслов Михаил</w:t>
            </w:r>
          </w:p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Черновол Сергей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</w:tc>
      </w:tr>
      <w:tr w:rsidR="00DF3E3E" w:rsidTr="00DF3E3E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«Море талантов»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30.09 – 03.10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F3E3E" w:rsidRDefault="00DF3E3E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Лоо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Измайлова Милана, Поволоцкая Ксения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Бугримова Кристина</w:t>
            </w:r>
          </w:p>
          <w:p w:rsidR="00DF3E3E" w:rsidRDefault="00DF3E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Амалия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½ финала интеллектуальной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краевой </w:t>
            </w:r>
            <w:r>
              <w:rPr>
                <w:rFonts w:ascii="Times New Roman" w:hAnsi="Times New Roman"/>
                <w:sz w:val="24"/>
                <w:szCs w:val="24"/>
              </w:rPr>
              <w:t>игры «Наука +».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интеллектуальной краевой игре «Наука +».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11 октября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 Ставрополь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объединение «Лидер»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Окружной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краевого конкурса творческих работ по творческому воображению «Калейдоскоп идей».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ДДТ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МВ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«Удивительное рядом»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Гобекова Полина – пластилинография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Гобекова Полина – вышивка лентами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Шерстюк Станислава – ключница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Шерстюк Станислава - шкатулка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Чубова Дарья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«Фантазия» </w:t>
            </w:r>
            <w:r>
              <w:rPr>
                <w:rFonts w:ascii="Times New Roman" w:hAnsi="Times New Roman"/>
                <w:sz w:val="24"/>
                <w:szCs w:val="24"/>
              </w:rPr>
              <w:t>Островская Дарья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«Друзья» </w:t>
            </w:r>
            <w:r>
              <w:rPr>
                <w:rFonts w:ascii="Times New Roman" w:hAnsi="Times New Roman"/>
                <w:sz w:val="24"/>
                <w:szCs w:val="24"/>
              </w:rPr>
              <w:t>Кабаргин Руслан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«Радуга» </w:t>
            </w:r>
            <w:r>
              <w:rPr>
                <w:rFonts w:ascii="Times New Roman" w:hAnsi="Times New Roman"/>
                <w:sz w:val="24"/>
                <w:szCs w:val="24"/>
              </w:rPr>
              <w:t>Руденко Мария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Колодяжная Мария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Цехина Ольга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ручки» </w:t>
            </w:r>
            <w:r>
              <w:rPr>
                <w:rFonts w:ascii="Times New Roman" w:hAnsi="Times New Roman"/>
                <w:sz w:val="24"/>
                <w:szCs w:val="24"/>
              </w:rPr>
              <w:t>Дубовик Элина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- конкурс  «Лермонтовские сезоны – 2019»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– 17 октября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Осипян Диана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Авакян Вячеслав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Виктория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Мария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Аленгоз Диана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CF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CF535E" w:rsidRDefault="00CF535E" w:rsidP="00CF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CF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</w:p>
          <w:p w:rsidR="00DF3E3E" w:rsidRDefault="00CF5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F3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конкурс «Талантливое детство».</w:t>
            </w:r>
            <w:proofErr w:type="gramEnd"/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октября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Георгиевск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театральный коллектив «Непоседы»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Владислав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Машукова Татьяна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Чернобель София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Погосян Лили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Фетисова Анастасия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Бекетов Олег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Демьяненко Софья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Осипян Диана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Давыденко София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Виктория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Галина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Потапенко София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Остапук София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Егиазарян Юрий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Агасарян Николай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Шатунова Эвелина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Омарова Эвелина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Бритвина Анна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Смешанная группа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 1 степ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Pr="00CE31A0" w:rsidRDefault="00CF53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53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Окружной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E31A0">
              <w:rPr>
                <w:rFonts w:ascii="Times New Roman" w:hAnsi="Times New Roman" w:cs="Times New Roman"/>
                <w:sz w:val="24"/>
                <w:szCs w:val="24"/>
              </w:rPr>
              <w:t>ткрытый Кубок спортивного клуба «Олимп» МГО по каратэ.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октября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МВ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Pr="00CE31A0" w:rsidRDefault="00CE31A0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1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 w:rsidRPr="00CE31A0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CE31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CE31A0" w:rsidRP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1A0">
              <w:rPr>
                <w:rFonts w:ascii="Times New Roman" w:hAnsi="Times New Roman"/>
                <w:sz w:val="24"/>
                <w:szCs w:val="24"/>
              </w:rPr>
              <w:t>Долуханян Ангелина</w:t>
            </w:r>
          </w:p>
          <w:p w:rsidR="00CE31A0" w:rsidRP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1A0">
              <w:rPr>
                <w:rFonts w:ascii="Times New Roman" w:hAnsi="Times New Roman"/>
                <w:sz w:val="24"/>
                <w:szCs w:val="24"/>
              </w:rPr>
              <w:t>Лумпов Ярослав</w:t>
            </w:r>
          </w:p>
          <w:p w:rsidR="00CE31A0" w:rsidRP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1A0">
              <w:rPr>
                <w:rFonts w:ascii="Times New Roman" w:hAnsi="Times New Roman"/>
                <w:sz w:val="24"/>
                <w:szCs w:val="24"/>
              </w:rPr>
              <w:t>Воронова София</w:t>
            </w:r>
          </w:p>
          <w:p w:rsidR="00CE31A0" w:rsidRP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1A0">
              <w:rPr>
                <w:rFonts w:ascii="Times New Roman" w:hAnsi="Times New Roman"/>
                <w:sz w:val="24"/>
                <w:szCs w:val="24"/>
              </w:rPr>
              <w:t>Стативкин Никита</w:t>
            </w:r>
          </w:p>
          <w:p w:rsidR="00CE31A0" w:rsidRP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E31A0">
              <w:rPr>
                <w:rFonts w:ascii="Times New Roman" w:hAnsi="Times New Roman"/>
                <w:sz w:val="24"/>
                <w:szCs w:val="24"/>
              </w:rPr>
              <w:t>Самойлова Вероника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1A0">
              <w:rPr>
                <w:rFonts w:ascii="Times New Roman" w:hAnsi="Times New Roman"/>
                <w:sz w:val="24"/>
                <w:szCs w:val="24"/>
              </w:rPr>
              <w:t>Секачёв Никита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A0" w:rsidRDefault="00C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3E3E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«Машукская осень».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Хитрова Анастасия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Чалая Алина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Егиазарян Юрий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Есаян Галина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«Друзья»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Кабаргин Руслан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«Домовята» </w:t>
            </w:r>
            <w:r>
              <w:rPr>
                <w:rFonts w:ascii="Times New Roman" w:hAnsi="Times New Roman"/>
                <w:sz w:val="24"/>
                <w:szCs w:val="24"/>
              </w:rPr>
              <w:t>(коллектив)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«Удивительное рядом» 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Габекова Полина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Арутюнянц Анна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Угурлиева Альбина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Сайдова Мария Хыдыркуловна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Мария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цирковая студия «Пульс»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Филатова Ксения, Докучаева Эвелина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</w:p>
          <w:p w:rsidR="00DF3E3E" w:rsidRDefault="00DF3E3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Семенова Амалия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педагог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3E3E" w:rsidRDefault="00DF3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4E388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4E388A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4E388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3 степени</w:t>
            </w:r>
          </w:p>
          <w:p w:rsidR="00DF3E3E" w:rsidRDefault="00DF3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F3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– конкурс «Полифония сердец».</w:t>
            </w:r>
            <w:proofErr w:type="gramEnd"/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26 октября 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Ессентукская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 – «Тучка»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средняя группа – «Красные шапочки»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средняя группа – «На гулянье»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– конкурс «Планета искусства».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октября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онстантиновская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коллетив «Озорницы»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Гран-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«Изумрудная волна»</w:t>
            </w:r>
          </w:p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видео материалов о конкурсе в инстаграмме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– 31 октября</w:t>
            </w:r>
          </w:p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 Сочи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Бритвина Анна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Шатунова Эвелина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лаур 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лаур 1ст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место, приз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Окружной </w:t>
            </w:r>
            <w:r>
              <w:rPr>
                <w:rFonts w:ascii="Times New Roman" w:hAnsi="Times New Roman"/>
                <w:sz w:val="24"/>
                <w:szCs w:val="24"/>
              </w:rPr>
              <w:t>конкурс «Самый классный парень»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октября ДКЖД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«Движение и грация»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Агасарян Николай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за артистизм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творческих работ по творческому воображению «Калейдоскоп идей».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«Удивительное рядом» 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Гобекова Полина – пластилинография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Шерстюк Станислава – ключница 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«Фантазия» </w:t>
            </w:r>
            <w:r>
              <w:rPr>
                <w:rFonts w:ascii="Times New Roman" w:hAnsi="Times New Roman"/>
                <w:sz w:val="24"/>
                <w:szCs w:val="24"/>
              </w:rPr>
              <w:t>Островская Дарья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«Друзья» </w:t>
            </w:r>
            <w:r>
              <w:rPr>
                <w:rFonts w:ascii="Times New Roman" w:hAnsi="Times New Roman"/>
                <w:sz w:val="24"/>
                <w:szCs w:val="24"/>
              </w:rPr>
              <w:t>Кабаргин Руслан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«Радуга» </w:t>
            </w:r>
            <w:r>
              <w:rPr>
                <w:rFonts w:ascii="Times New Roman" w:hAnsi="Times New Roman"/>
                <w:sz w:val="24"/>
                <w:szCs w:val="24"/>
              </w:rPr>
              <w:t>Руденко Мария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Колодяжная Мария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Цехина Ольга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3 место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1место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конкурс методических материалов (разработок) по работе с детьми с ОВЗ в области дополнительного образования.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Бибешко Людмила Ивановна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Лепшина Татьяна Николаевна </w:t>
            </w:r>
            <w:r w:rsidRPr="00CF535E">
              <w:rPr>
                <w:rFonts w:ascii="Times New Roman" w:hAnsi="Times New Roman"/>
                <w:i/>
                <w:sz w:val="24"/>
                <w:szCs w:val="24"/>
              </w:rPr>
              <w:t>(сценарий)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2 место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фестиваль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творчества «Осенний бал»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CE31A0" w:rsidRDefault="00CE31A0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Центр Идея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Гобекова Полина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Лепшин Иван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Пацюк Анастасия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Бибешко Л.И. и Лепшина Т.И. </w:t>
            </w:r>
            <w:r w:rsidRPr="000F3A57">
              <w:rPr>
                <w:rFonts w:ascii="Times New Roman" w:hAnsi="Times New Roman"/>
                <w:i/>
                <w:sz w:val="24"/>
                <w:szCs w:val="24"/>
              </w:rPr>
              <w:t>(сценарий)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Ечевская И.А. </w:t>
            </w:r>
            <w:r w:rsidRPr="000F3A57">
              <w:rPr>
                <w:rFonts w:ascii="Times New Roman" w:hAnsi="Times New Roman"/>
                <w:i/>
                <w:sz w:val="24"/>
                <w:szCs w:val="24"/>
              </w:rPr>
              <w:t>(сценарий)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Газарян Н.С. (сценарий)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Вероника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Чубова Дарья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1A0" w:rsidRDefault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серт участника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3 степени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0F3A57" w:rsidRPr="000F3A57" w:rsidRDefault="000F3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3A57" w:rsidRDefault="000F3A57">
            <w:r w:rsidRPr="000F3A57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CE31A0" w:rsidTr="00DF3E3E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ноябрь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Pr="004E388A" w:rsidRDefault="00CE31A0">
            <w:pPr>
              <w:pStyle w:val="Default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E388A">
              <w:rPr>
                <w:rFonts w:ascii="Times New Roman" w:hAnsi="Times New Roman" w:cs="Times New Roman"/>
                <w:b/>
                <w:i/>
                <w:sz w:val="24"/>
                <w:lang w:eastAsia="en-US"/>
              </w:rPr>
              <w:t>Окружной</w:t>
            </w:r>
            <w:r w:rsidRPr="004E388A">
              <w:rPr>
                <w:rFonts w:ascii="Times New Roman" w:hAnsi="Times New Roman" w:cs="Times New Roman"/>
                <w:sz w:val="24"/>
                <w:lang w:eastAsia="en-US"/>
              </w:rPr>
              <w:t xml:space="preserve"> этап краевого конкурса творческих работ «Имею право и обязан».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ДДТ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Анастасия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1D1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/>
                <w:sz w:val="24"/>
                <w:szCs w:val="24"/>
              </w:rPr>
              <w:t>открытый турнир спортивного клуба «Ратибор СК» города – курорта Пятигорска по каратэ «Кубок памяти», посвященный Онищенко Виктора Никеолаевича.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F08" w:rsidRDefault="00CE31A0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ноября </w:t>
            </w:r>
          </w:p>
          <w:p w:rsidR="00CE31A0" w:rsidRPr="00012E87" w:rsidRDefault="00CE31A0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Pr="00CE31A0" w:rsidRDefault="00CE31A0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E31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«Каратэ – </w:t>
            </w:r>
            <w:proofErr w:type="gramStart"/>
            <w:r w:rsidRPr="00CE31A0">
              <w:rPr>
                <w:rFonts w:ascii="Times New Roman" w:hAnsi="Times New Roman"/>
                <w:b/>
                <w:i/>
                <w:sz w:val="24"/>
                <w:szCs w:val="24"/>
              </w:rPr>
              <w:t>до</w:t>
            </w:r>
            <w:proofErr w:type="gramEnd"/>
            <w:r w:rsidRPr="00CE31A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» </w:t>
            </w:r>
          </w:p>
          <w:p w:rsidR="00CE31A0" w:rsidRDefault="00147F08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Лумпов Ярослав</w:t>
            </w:r>
          </w:p>
          <w:p w:rsidR="00147F08" w:rsidRDefault="00147F08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Нараевский Лев</w:t>
            </w:r>
          </w:p>
          <w:p w:rsidR="00147F08" w:rsidRDefault="00147F08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Воронова София</w:t>
            </w:r>
          </w:p>
          <w:p w:rsidR="00147F08" w:rsidRDefault="00147F08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Мищенко Николай</w:t>
            </w:r>
          </w:p>
          <w:p w:rsidR="00147F08" w:rsidRDefault="00147F08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Айрапетян Артем</w:t>
            </w:r>
          </w:p>
          <w:p w:rsidR="00147F08" w:rsidRPr="00012E87" w:rsidRDefault="00147F08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Айрапетян Наира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Pr="00012E87" w:rsidRDefault="00147F08" w:rsidP="00147F0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место</w:t>
            </w:r>
          </w:p>
          <w:p w:rsid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D1D1C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 «Твой шанс».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Pr="00012E87" w:rsidRDefault="00CE31A0" w:rsidP="00CE31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ноября ДКЖД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D1D1C"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«Озорницы»</w:t>
            </w:r>
          </w:p>
          <w:p w:rsidR="00CF535E" w:rsidRDefault="00CF535E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Карамельки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535E" w:rsidRDefault="008D5AB9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Красные шапочки</w:t>
            </w:r>
          </w:p>
          <w:p w:rsidR="008D5AB9" w:rsidRPr="00CF535E" w:rsidRDefault="008D5AB9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гулянье</w:t>
            </w:r>
          </w:p>
          <w:p w:rsidR="00CF535E" w:rsidRDefault="00CF535E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CF535E" w:rsidRDefault="008D5AB9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Шатунова Эвелина</w:t>
            </w:r>
          </w:p>
          <w:p w:rsidR="008D5AB9" w:rsidRPr="00CF535E" w:rsidRDefault="008D5AB9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Ангелы</w:t>
            </w:r>
          </w:p>
          <w:p w:rsidR="00ED1D1C" w:rsidRPr="0025638C" w:rsidRDefault="0025638C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38C">
              <w:rPr>
                <w:rFonts w:ascii="Times New Roman" w:hAnsi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Егиазарян Юрий</w:t>
            </w:r>
          </w:p>
          <w:p w:rsidR="00CF535E" w:rsidRDefault="00CF535E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Демьяненко Софья</w:t>
            </w:r>
          </w:p>
          <w:p w:rsidR="00D21725" w:rsidRDefault="00D21725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Юриева Анастасия</w:t>
            </w:r>
          </w:p>
          <w:p w:rsidR="00E81D1A" w:rsidRDefault="00E81D1A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Чалая Алина</w:t>
            </w:r>
          </w:p>
          <w:p w:rsidR="00CF535E" w:rsidRPr="00CF535E" w:rsidRDefault="00CF535E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F535E">
              <w:rPr>
                <w:rFonts w:ascii="Times New Roman" w:hAnsi="Times New Roman"/>
                <w:b/>
                <w:i/>
                <w:sz w:val="24"/>
                <w:szCs w:val="24"/>
              </w:rPr>
              <w:t>цирковая студия «Пуль</w:t>
            </w:r>
            <w:r w:rsidR="008B09A1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Pr="00CF535E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  <w:p w:rsidR="00CF535E" w:rsidRDefault="00CF535E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Елизавета</w:t>
            </w:r>
          </w:p>
          <w:p w:rsidR="00CF535E" w:rsidRDefault="00CF535E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 Филатова Ксения, Докучаева Эвелина</w:t>
            </w:r>
          </w:p>
          <w:p w:rsidR="0025638C" w:rsidRPr="0025638C" w:rsidRDefault="0025638C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38C"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Губина Галина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Чернобель София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Зеленко Анастасия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Агасарян Николай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Владислав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Панова Виктория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Демьяненко Софья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Егиазарян Юрий</w:t>
            </w:r>
          </w:p>
          <w:p w:rsidR="0025638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Осипян Диана</w:t>
            </w:r>
          </w:p>
          <w:p w:rsidR="00BD7488" w:rsidRDefault="00BD7488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Погосян Лили</w:t>
            </w:r>
          </w:p>
          <w:p w:rsidR="0025638C" w:rsidRPr="0025638C" w:rsidRDefault="0025638C" w:rsidP="00CE31A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5638C"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25638C" w:rsidRPr="00ED1D1C" w:rsidRDefault="0025638C" w:rsidP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Мария и Аленгоз Диана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25638C" w:rsidRDefault="00E81D1A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5AB9" w:rsidRDefault="008D5AB9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35E" w:rsidRDefault="00E81D1A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CF535E" w:rsidRDefault="00CF535E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725" w:rsidRDefault="00D21725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35E" w:rsidRDefault="00E81D1A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F535E" w:rsidRDefault="00CF535E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35E" w:rsidRDefault="00CF535E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725" w:rsidRDefault="00D21725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35E" w:rsidRDefault="00CF535E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F535E" w:rsidRDefault="00CF535E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35E" w:rsidRDefault="00CF535E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81D1A" w:rsidRDefault="00E81D1A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8D5AB9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535E" w:rsidRDefault="00CF535E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638C" w:rsidRDefault="0025638C" w:rsidP="0025638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8D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лауреат 1 степени</w:t>
            </w:r>
          </w:p>
          <w:p w:rsidR="00E81D1A" w:rsidRDefault="00E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D5AB9" w:rsidRDefault="008D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E81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21725" w:rsidRDefault="0038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E81D1A" w:rsidRDefault="0038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1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8B09A1" w:rsidRDefault="008B0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21725" w:rsidRDefault="00D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D21725" w:rsidRDefault="00D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D21725" w:rsidRDefault="00D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21725" w:rsidRDefault="00D21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CE31A0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Краевой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творческих работ «Имею право и обязан».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E31A0" w:rsidRDefault="00CE31A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CE31A0" w:rsidRDefault="00CE3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Анастасия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31A0" w:rsidRDefault="00CE31A0"/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 w:rsidP="008D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 w:rsidP="0025638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литературный</w:t>
            </w:r>
            <w:r w:rsidR="0025638C" w:rsidRPr="00E200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конкурс, по</w:t>
            </w:r>
            <w:r w:rsidR="0025638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свящённый</w:t>
            </w:r>
            <w:r w:rsidR="0025638C" w:rsidRPr="00E200F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205-летию со дня рождения  М.Ю. Лермонтова «Не угасает свет его стихов…»</w:t>
            </w:r>
            <w:r w:rsidR="00256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638C" w:rsidRPr="0025638C">
              <w:rPr>
                <w:rFonts w:ascii="Times New Roman" w:hAnsi="Times New Roman"/>
                <w:i/>
                <w:sz w:val="24"/>
                <w:szCs w:val="24"/>
              </w:rPr>
              <w:t>(дистанционно)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Осипян Диана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Авакян Вячеслав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Виктория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Мария и Руденко Л.В.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Аленгоз Диана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Мария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Руденко Л.В.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Миронченко Богдан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129F7">
            <w:r>
              <w:t>-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  <w:p w:rsid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29F7" w:rsidRPr="00E129F7" w:rsidRDefault="00E12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E129F7">
              <w:rPr>
                <w:rFonts w:ascii="Times New Roman" w:hAnsi="Times New Roman" w:cs="Times New Roman"/>
                <w:sz w:val="24"/>
                <w:szCs w:val="24"/>
              </w:rPr>
              <w:t xml:space="preserve"> (побед)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 w:rsidP="008D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конкурс чтецов «Творчество М. Лермонтова» в рамках цикла «Памятные даты»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ЛитОбраз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Осипян Диана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Авакян Вячеслав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Виктория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/>
          <w:p w:rsidR="00381505" w:rsidRDefault="0038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505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  <w:p w:rsidR="00381505" w:rsidRPr="00381505" w:rsidRDefault="0038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 1место</w:t>
            </w:r>
          </w:p>
          <w:p w:rsidR="00381505" w:rsidRPr="00381505" w:rsidRDefault="00381505" w:rsidP="0038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 1место</w:t>
            </w:r>
          </w:p>
          <w:p w:rsidR="00381505" w:rsidRPr="00381505" w:rsidRDefault="00381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 побед 1место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конкурс, посвящененый памяти павших на полях сражения во всех войнах «Журавлями белыми пролетают в небе…»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(дистанционно)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Идея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«Аккорд»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Руденко Мария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Руденко Л.В. (сценарий)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 – организатор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Руденко Л.В. </w:t>
            </w:r>
            <w:r w:rsidRPr="0080716C">
              <w:rPr>
                <w:rFonts w:ascii="Times New Roman" w:hAnsi="Times New Roman"/>
                <w:i/>
                <w:sz w:val="24"/>
                <w:szCs w:val="24"/>
              </w:rPr>
              <w:t>(сценарий)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МАН «Персона»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Илья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Лебедева С.М. </w:t>
            </w:r>
            <w:r w:rsidRPr="0080716C">
              <w:rPr>
                <w:rFonts w:ascii="Times New Roman" w:hAnsi="Times New Roman"/>
                <w:i/>
                <w:sz w:val="24"/>
                <w:szCs w:val="24"/>
              </w:rPr>
              <w:t>(урок мужества)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P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F08" w:rsidRP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147F08" w:rsidRP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147F08" w:rsidRP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8"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147F08" w:rsidRP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7F08" w:rsidRP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8">
              <w:rPr>
                <w:rFonts w:ascii="Times New Roman" w:hAnsi="Times New Roman" w:cs="Times New Roman"/>
                <w:sz w:val="24"/>
                <w:szCs w:val="24"/>
              </w:rPr>
              <w:t>диплом 2 место</w:t>
            </w:r>
          </w:p>
          <w:p w:rsidR="00147F08" w:rsidRPr="00147F08" w:rsidRDefault="00147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F08">
              <w:rPr>
                <w:rFonts w:ascii="Times New Roman" w:hAnsi="Times New Roman" w:cs="Times New Roman"/>
                <w:sz w:val="24"/>
                <w:szCs w:val="24"/>
              </w:rPr>
              <w:t>сертификат участ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 w:rsidP="008D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конкурс  для школьников «Неведомый избранник. 205 лет со дня рождения Михаила Юрьевича Лермонтова».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сетевое издание «Открытые ладони»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театральный коллектив «Непоседы»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Авакян Вячеслав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Куликова Анна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Панова Виктория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 w:rsidP="008D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детский конкурс Патриотического рисунка «Мир моего дома».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D1D1C">
              <w:rPr>
                <w:rFonts w:ascii="Times New Roman" w:hAnsi="Times New Roman"/>
                <w:sz w:val="24"/>
                <w:szCs w:val="24"/>
              </w:rPr>
              <w:t>оябрь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Анастасия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Поспелов Дмитрий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Шаталова Софья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Алибабаян Елена</w:t>
            </w:r>
          </w:p>
          <w:p w:rsidR="00ED1D1C" w:rsidRDefault="004E388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Асриян Карина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Беленко Ксения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Гончарова Олеся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Гюрджян Аркадий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Pr="00424446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P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4446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творчества к Году театра в России «Театр глазами детей»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80716C" w:rsidRDefault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ВЦ «Мир педагога»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тетаральный коллектив «Непоседы»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Малыхина Екатерина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Фенько Полина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BB08CB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Всероссийсмкий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«Мир талантов».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(дистанционно)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ВЦДТ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1C" w:rsidRDefault="00ED1D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«Удивительное рядом»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Авдейчик Анастаися (2 работы)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Пацюк Анастасия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Лепшин Иван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Бибешко Л.И. и Лепшина Т.И. (сценарий)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Ечевская И.А. (сценарий)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Газарян Н.С. (сценарий)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/>
                <w:sz w:val="24"/>
                <w:szCs w:val="24"/>
              </w:rPr>
              <w:t>Станчу Н.Н. (метод разраб)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Есаулова Е.А. (мастер класс, </w:t>
            </w:r>
            <w:proofErr w:type="gramEnd"/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занятие)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Лукьянова Вероника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Азарян Карен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МАН «Персона»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Прокофьев Илья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Алхимов Ярослав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Миронченко Дарья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D1C" w:rsidRDefault="00ED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D1D1C" w:rsidRDefault="00ED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1C" w:rsidRDefault="00ED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дипломант,  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место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/>
                <w:sz w:val="24"/>
                <w:szCs w:val="24"/>
              </w:rPr>
              <w:t>конкурс  «Уши, лапы и хвосты»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«Дети – Таланты»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Анна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80716C">
            <w:r>
              <w:t>-</w:t>
            </w:r>
          </w:p>
          <w:p w:rsidR="0080716C" w:rsidRPr="0080716C" w:rsidRDefault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16C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ED1D1C" w:rsidTr="00DF3E3E">
        <w:tc>
          <w:tcPr>
            <w:tcW w:w="1539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</w:tr>
      <w:tr w:rsidR="00ED1D1C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/>
                <w:sz w:val="24"/>
                <w:szCs w:val="24"/>
              </w:rPr>
              <w:t>фестиваль искусств «Огни большого города»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ноября – 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Ставрополь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ED1D1C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«Интрига»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–</w:t>
            </w:r>
            <w:r w:rsidR="00E81D1A">
              <w:rPr>
                <w:rFonts w:ascii="Times New Roman" w:hAnsi="Times New Roman"/>
                <w:sz w:val="24"/>
                <w:szCs w:val="24"/>
              </w:rPr>
              <w:t xml:space="preserve"> танец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«Реченька»</w:t>
            </w:r>
          </w:p>
          <w:p w:rsidR="00ED1D1C" w:rsidRDefault="00ED1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Бритвина Анна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D1C" w:rsidRDefault="00ED1D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ED1D1C" w:rsidRDefault="00ED1D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1D1C" w:rsidRDefault="00ED1D1C" w:rsidP="00B700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1D1C" w:rsidRDefault="00B1697C">
            <w:r>
              <w:t>-</w:t>
            </w:r>
          </w:p>
          <w:p w:rsidR="00B1697C" w:rsidRPr="00B1697C" w:rsidRDefault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97C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  <w:p w:rsidR="00B1697C" w:rsidRDefault="00B1697C">
            <w:r w:rsidRPr="00B1697C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F64CF3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F3" w:rsidRDefault="00F6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F3" w:rsidRDefault="00B1697C" w:rsidP="00F64CF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F64C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4CF3" w:rsidRPr="00B1697C"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Всероссийский</w:t>
            </w:r>
            <w:r w:rsidR="00F64CF3">
              <w:rPr>
                <w:rFonts w:ascii="Times New Roman" w:hAnsi="Times New Roman"/>
                <w:sz w:val="24"/>
                <w:szCs w:val="24"/>
              </w:rPr>
              <w:t xml:space="preserve"> фестиваль - </w:t>
            </w:r>
            <w:r w:rsidR="00F64CF3" w:rsidRPr="00F64CF3">
              <w:rPr>
                <w:rFonts w:ascii="Times New Roman" w:hAnsi="Times New Roman"/>
                <w:sz w:val="24"/>
                <w:szCs w:val="24"/>
              </w:rPr>
              <w:t>конкурс «Снегопад талантов»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F3" w:rsidRDefault="00F64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декабря </w:t>
            </w:r>
          </w:p>
          <w:p w:rsidR="00F64CF3" w:rsidRDefault="00F64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ДКЖД</w:t>
            </w:r>
            <w:r w:rsidR="00C21650">
              <w:rPr>
                <w:rFonts w:ascii="Times New Roman" w:hAnsi="Times New Roman"/>
                <w:sz w:val="24"/>
                <w:szCs w:val="24"/>
              </w:rPr>
              <w:t xml:space="preserve"> г. МВ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F3" w:rsidRDefault="00F64CF3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танцевальный коллектив «Ассорти»</w:t>
            </w:r>
          </w:p>
          <w:p w:rsid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1697C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  <w:p w:rsid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 </w:t>
            </w:r>
          </w:p>
          <w:p w:rsidR="00B1697C" w:rsidRPr="00B1697C" w:rsidRDefault="00B169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дуэт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4CF3" w:rsidRDefault="00B1697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4CF3" w:rsidRDefault="00F64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CF3">
              <w:rPr>
                <w:rFonts w:ascii="Times New Roman" w:hAnsi="Times New Roman" w:cs="Times New Roman"/>
                <w:sz w:val="24"/>
                <w:szCs w:val="24"/>
              </w:rPr>
              <w:t xml:space="preserve">Гран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64C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4CF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4CF3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1697C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1697C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1697C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1697C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1697C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B1697C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B1697C" w:rsidRPr="00F64CF3" w:rsidRDefault="00B1697C" w:rsidP="00B16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  <w:tr w:rsidR="00603F6F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F6F" w:rsidRDefault="00E11A35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F6F" w:rsidRDefault="00603F6F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 w:rsidRPr="00603F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региональный </w:t>
            </w:r>
            <w:r>
              <w:rPr>
                <w:rFonts w:ascii="Times New Roman" w:hAnsi="Times New Roman"/>
                <w:sz w:val="24"/>
                <w:szCs w:val="24"/>
              </w:rPr>
              <w:t>турнир по каратэ среди детей работников железнодорожного транспорта СКжд.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F6F" w:rsidRDefault="00603F6F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 ДКЖД г. МВ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F6F" w:rsidRPr="00603F6F" w:rsidRDefault="0060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объединение «Каратэ – </w:t>
            </w:r>
            <w:proofErr w:type="gramStart"/>
            <w:r w:rsidRPr="00603F6F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  <w:r w:rsidRPr="00603F6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03F6F" w:rsidRDefault="0060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Говенко Александр</w:t>
            </w:r>
          </w:p>
          <w:p w:rsidR="00603F6F" w:rsidRDefault="0060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Лепшин Иван</w:t>
            </w:r>
          </w:p>
          <w:p w:rsidR="00603F6F" w:rsidRDefault="0060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Самойлова Вероника</w:t>
            </w:r>
          </w:p>
          <w:p w:rsidR="00603F6F" w:rsidRDefault="0060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Дмитрий</w:t>
            </w:r>
          </w:p>
          <w:p w:rsidR="00603F6F" w:rsidRDefault="0060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Лумпов Ярослав</w:t>
            </w:r>
          </w:p>
          <w:p w:rsidR="00603F6F" w:rsidRDefault="0060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Николай</w:t>
            </w:r>
          </w:p>
          <w:p w:rsidR="00603F6F" w:rsidRPr="00603F6F" w:rsidRDefault="0060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Калабеков Артур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F6F" w:rsidRDefault="00603F6F" w:rsidP="00603F6F">
            <w:pPr>
              <w:jc w:val="center"/>
            </w:pPr>
            <w:r>
              <w:t>7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3F6F" w:rsidRPr="00811016" w:rsidRDefault="006B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4FFC" w:rsidRPr="00811016" w:rsidRDefault="006B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4FFC" w:rsidRPr="00811016" w:rsidRDefault="0081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B4FFC" w:rsidRPr="00811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B4FFC" w:rsidRPr="00811016" w:rsidRDefault="0081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B4FFC" w:rsidRPr="008110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B4FFC" w:rsidRPr="00811016" w:rsidRDefault="006B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4FFC" w:rsidRPr="00811016" w:rsidRDefault="006B4F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B4FFC" w:rsidRPr="00811016" w:rsidRDefault="00811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6B4FFC" w:rsidRPr="008110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  <w:p w:rsidR="006B4FFC" w:rsidRDefault="006B4FFC">
            <w:r w:rsidRPr="008110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11A35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1A35" w:rsidRDefault="00E11A35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11A35">
              <w:rPr>
                <w:rFonts w:ascii="Times New Roman" w:hAnsi="Times New Roman"/>
                <w:b/>
                <w:i/>
                <w:sz w:val="24"/>
                <w:szCs w:val="24"/>
              </w:rPr>
              <w:t>Междунородный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конкурс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национальной премии имени А.Дункан центра «Будущее детям».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декабря</w:t>
            </w:r>
          </w:p>
          <w:p w:rsidR="00E11A35" w:rsidRDefault="00E11A35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ДКЖД г. МВ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«Ассорти»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E11A35" w:rsidRP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 Семенова Омалия</w:t>
            </w:r>
          </w:p>
          <w:p w:rsidR="00E11A35" w:rsidRPr="00E11A35" w:rsidRDefault="00E11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танцевальный коллектив «Озорницы»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60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A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11A35" w:rsidRDefault="00E11A35" w:rsidP="0060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60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Pr="00E11A35" w:rsidRDefault="00E11A35" w:rsidP="00603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>
            <w:r>
              <w:t>-</w:t>
            </w:r>
          </w:p>
          <w:p w:rsidR="00E11A35" w:rsidRP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35"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35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E11A35" w:rsidRDefault="00424446">
            <w:r>
              <w:rPr>
                <w:rFonts w:ascii="Times New Roman" w:hAnsi="Times New Roman" w:cs="Times New Roman"/>
                <w:sz w:val="24"/>
                <w:szCs w:val="24"/>
              </w:rPr>
              <w:t>лауреат 2</w:t>
            </w:r>
            <w:r w:rsidR="00E11A35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11A35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1293">
              <w:rPr>
                <w:rFonts w:ascii="Times New Roman" w:hAnsi="Times New Roman"/>
                <w:b/>
                <w:i/>
                <w:sz w:val="24"/>
                <w:szCs w:val="24"/>
              </w:rPr>
              <w:t>Окружной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XXVII краевого вокально – патриотического фестиваля – конкурса «Солдатский конверт – 2020», посвященного 75 – летию Победы в ВОВ.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декабря </w:t>
            </w:r>
          </w:p>
          <w:p w:rsidR="00E11A35" w:rsidRDefault="00E11A35" w:rsidP="004244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ЦДК г. МВ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Pr="000D1293" w:rsidRDefault="00E11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D12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вокальный коллектив «Радуга»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Демьяненко Софья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Егиазарян Юрий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Надысева Диана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Хитрова Анастасия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Губина Галина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Есаян Галина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Зубенко Елизавета</w:t>
            </w:r>
          </w:p>
          <w:p w:rsidR="00E11A35" w:rsidRDefault="00E11A35">
            <w:r>
              <w:rPr>
                <w:rFonts w:ascii="Times New Roman" w:hAnsi="Times New Roman" w:cs="Times New Roman"/>
                <w:sz w:val="24"/>
                <w:szCs w:val="24"/>
              </w:rPr>
              <w:t>Юрьева Анастасия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D55547">
            <w:pPr>
              <w:jc w:val="center"/>
            </w:pPr>
            <w:r>
              <w:t>8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243C2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243C2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B243C2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243C2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243C2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  <w:p w:rsidR="00B243C2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лареат 2 степени</w:t>
            </w:r>
          </w:p>
          <w:p w:rsidR="00B243C2" w:rsidRPr="00B243C2" w:rsidRDefault="00B2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43C2">
              <w:rPr>
                <w:rFonts w:ascii="Times New Roman" w:hAnsi="Times New Roman" w:cs="Times New Roman"/>
                <w:sz w:val="24"/>
                <w:szCs w:val="24"/>
              </w:rPr>
              <w:t xml:space="preserve">гран – </w:t>
            </w:r>
            <w:proofErr w:type="gramStart"/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24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43C2" w:rsidRDefault="00B243C2">
            <w:r w:rsidRPr="00B243C2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E11A35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Краевой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Всероссийского конкурса детского и юношеского творчества «Базовые национальные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ценности в творчестве».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  <w:p w:rsidR="00E11A35" w:rsidRPr="00C21650" w:rsidRDefault="00E11A35" w:rsidP="0080716C">
            <w:pPr>
              <w:pStyle w:val="a3"/>
              <w:rPr>
                <w:rFonts w:ascii="Times New Roman" w:hAnsi="Times New Roman"/>
              </w:rPr>
            </w:pPr>
            <w:r w:rsidRPr="00C21650">
              <w:rPr>
                <w:rFonts w:ascii="Times New Roman" w:hAnsi="Times New Roman"/>
              </w:rPr>
              <w:t>(до 17.12)</w:t>
            </w:r>
          </w:p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Pr="00C21650" w:rsidRDefault="00E11A35" w:rsidP="008071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«Фантазия»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Алибабаян Елена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Рыжова Екатерина</w:t>
            </w:r>
          </w:p>
          <w:p w:rsidR="00E11A35" w:rsidRPr="00C21650" w:rsidRDefault="00E11A35" w:rsidP="008071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объединение </w:t>
            </w:r>
            <w:proofErr w:type="gramStart"/>
            <w:r w:rsidRPr="00C21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 w:rsidRPr="00C21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«Радуга»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Анастасия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Свистунова Анна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Анна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София</w:t>
            </w:r>
          </w:p>
          <w:p w:rsidR="00E11A35" w:rsidRPr="00C21650" w:rsidRDefault="00E11A35" w:rsidP="008071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216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Лопаткина Алина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A35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Всероссийсмкий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«Мир талантов».</w:t>
            </w:r>
          </w:p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(дистанционно)</w:t>
            </w:r>
          </w:p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11A35" w:rsidRDefault="00E11A35" w:rsidP="0080716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ВЦДТ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Pr="00BD7488" w:rsidRDefault="00E11A35" w:rsidP="008071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«Радуга» </w:t>
            </w:r>
            <w:proofErr w:type="gramStart"/>
            <w:r w:rsidRPr="00BD74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София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София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Давиденко Маргарита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Бирюкова Анастасия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 w:rsidP="0080716C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  <w:p w:rsidR="00E11A35" w:rsidRDefault="00E11A35" w:rsidP="00807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дипломант</w:t>
            </w:r>
          </w:p>
        </w:tc>
      </w:tr>
      <w:tr w:rsidR="00E11A35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Pr="00CB5876" w:rsidRDefault="00E11A35" w:rsidP="00CB5876">
            <w:pPr>
              <w:pStyle w:val="a9"/>
              <w:jc w:val="left"/>
              <w:rPr>
                <w:rStyle w:val="a8"/>
                <w:i w:val="0"/>
                <w:color w:val="auto"/>
                <w:sz w:val="24"/>
                <w:szCs w:val="24"/>
              </w:rPr>
            </w:pPr>
            <w:r w:rsidRPr="00C21650">
              <w:rPr>
                <w:rStyle w:val="a8"/>
                <w:b/>
                <w:color w:val="auto"/>
                <w:sz w:val="24"/>
                <w:szCs w:val="24"/>
              </w:rPr>
              <w:t>Международный</w:t>
            </w:r>
            <w:r w:rsidRPr="00CB5876">
              <w:rPr>
                <w:rStyle w:val="a8"/>
                <w:i w:val="0"/>
                <w:color w:val="auto"/>
                <w:sz w:val="24"/>
                <w:szCs w:val="24"/>
              </w:rPr>
              <w:t xml:space="preserve"> конкурс</w:t>
            </w:r>
            <w:r>
              <w:rPr>
                <w:rStyle w:val="a8"/>
                <w:i w:val="0"/>
                <w:color w:val="auto"/>
                <w:sz w:val="24"/>
                <w:szCs w:val="24"/>
              </w:rPr>
              <w:t xml:space="preserve"> </w:t>
            </w:r>
            <w:r w:rsidRPr="00CB5876">
              <w:rPr>
                <w:rStyle w:val="a8"/>
                <w:i w:val="0"/>
                <w:color w:val="auto"/>
                <w:sz w:val="24"/>
                <w:szCs w:val="24"/>
              </w:rPr>
              <w:t xml:space="preserve">«Золотые руки» </w:t>
            </w:r>
            <w:r>
              <w:rPr>
                <w:rStyle w:val="a8"/>
                <w:i w:val="0"/>
                <w:color w:val="auto"/>
                <w:sz w:val="24"/>
                <w:szCs w:val="24"/>
              </w:rPr>
              <w:t xml:space="preserve"> - «Вокруг света»</w:t>
            </w:r>
            <w:proofErr w:type="gramStart"/>
            <w:r w:rsidRPr="00CB5876">
              <w:rPr>
                <w:rStyle w:val="a8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CB5876">
              <w:rPr>
                <w:rStyle w:val="a8"/>
                <w:i w:val="0"/>
                <w:color w:val="auto"/>
                <w:sz w:val="24"/>
                <w:szCs w:val="24"/>
              </w:rPr>
              <w:t xml:space="preserve"> </w:t>
            </w:r>
            <w:r w:rsidRPr="00CB5876">
              <w:rPr>
                <w:rStyle w:val="a8"/>
                <w:color w:val="auto"/>
                <w:sz w:val="24"/>
                <w:szCs w:val="24"/>
              </w:rPr>
              <w:t>(</w:t>
            </w:r>
            <w:proofErr w:type="gramStart"/>
            <w:r w:rsidRPr="00CB5876">
              <w:rPr>
                <w:rStyle w:val="a8"/>
                <w:color w:val="auto"/>
                <w:sz w:val="24"/>
                <w:szCs w:val="24"/>
              </w:rPr>
              <w:t>д</w:t>
            </w:r>
            <w:proofErr w:type="gramEnd"/>
            <w:r w:rsidRPr="00CB5876">
              <w:rPr>
                <w:rStyle w:val="a8"/>
                <w:color w:val="auto"/>
                <w:sz w:val="24"/>
                <w:szCs w:val="24"/>
              </w:rPr>
              <w:t>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11A35" w:rsidRDefault="00E11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детского рисунка «Дети в интернете»</w:t>
            </w:r>
          </w:p>
          <w:p w:rsidR="00E11A35" w:rsidRPr="00CB5876" w:rsidRDefault="00E11A3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Pr="00CB5876" w:rsidRDefault="00E11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Тубаев Даниил</w:t>
            </w:r>
          </w:p>
          <w:p w:rsidR="00E11A35" w:rsidRPr="00CB5876" w:rsidRDefault="00E11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Басова Олеся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Каракаш Стефания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Цехина Ольга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</w:t>
            </w:r>
          </w:p>
          <w:p w:rsidR="00E11A35" w:rsidRPr="00CB5876" w:rsidRDefault="00E11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Адамян Шамо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  <w:p w:rsidR="00424446" w:rsidRDefault="00424446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хорош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  <w:p w:rsidR="00424446" w:rsidRDefault="00424446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  <w:p w:rsidR="00424446" w:rsidRDefault="00424446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Default="00424446" w:rsidP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</w:tr>
      <w:tr w:rsidR="00E11A35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 w:rsidP="008D5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50">
              <w:rPr>
                <w:rStyle w:val="a8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Международный </w:t>
            </w:r>
            <w:r w:rsidRPr="00CB587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конкурс «Золотые руки»</w:t>
            </w:r>
            <w:r w:rsidRPr="00CB5876">
              <w:rPr>
                <w:rStyle w:val="a8"/>
                <w:i w:val="0"/>
                <w:color w:val="auto"/>
                <w:sz w:val="24"/>
                <w:szCs w:val="24"/>
              </w:rPr>
              <w:t xml:space="preserve"> </w:t>
            </w:r>
            <w:r w:rsidRPr="00CB5876">
              <w:rPr>
                <w:rStyle w:val="a8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-</w:t>
            </w:r>
            <w:r>
              <w:rPr>
                <w:rStyle w:val="a8"/>
                <w:i w:val="0"/>
                <w:color w:val="auto"/>
                <w:sz w:val="24"/>
                <w:szCs w:val="24"/>
              </w:rPr>
              <w:t xml:space="preserve"> </w:t>
            </w:r>
            <w:r w:rsidRPr="00CB587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Фантазия»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B5876">
              <w:rPr>
                <w:rStyle w:val="a8"/>
                <w:color w:val="auto"/>
                <w:sz w:val="24"/>
                <w:szCs w:val="24"/>
              </w:rPr>
              <w:t xml:space="preserve"> </w:t>
            </w:r>
            <w:r w:rsidRPr="00B1697C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proofErr w:type="gramStart"/>
            <w:r w:rsidRPr="00B1697C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proofErr w:type="gramEnd"/>
            <w:r w:rsidRPr="00B1697C">
              <w:rPr>
                <w:rStyle w:val="a8"/>
                <w:rFonts w:ascii="Times New Roman" w:hAnsi="Times New Roman" w:cs="Times New Roman"/>
                <w:color w:val="auto"/>
                <w:sz w:val="24"/>
                <w:szCs w:val="24"/>
              </w:rPr>
              <w:t>истанционно)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 w:rsidP="00F64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E11A35" w:rsidRDefault="00E11A35" w:rsidP="00F64C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детского рисунка «Дети в интернете»</w:t>
            </w:r>
          </w:p>
          <w:p w:rsidR="00E11A35" w:rsidRDefault="00E11A35" w:rsidP="008D5AB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Pr="00CB5876" w:rsidRDefault="00E11A35" w:rsidP="00CB58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«Друзья»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Павленко Николай</w:t>
            </w:r>
          </w:p>
          <w:p w:rsidR="00E11A35" w:rsidRPr="00CB5876" w:rsidRDefault="00E11A35" w:rsidP="00CB58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школа раннего развития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Швецова Варвара</w:t>
            </w:r>
          </w:p>
          <w:p w:rsidR="00E11A35" w:rsidRPr="00CB5876" w:rsidRDefault="00E11A35" w:rsidP="00CB58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объединение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B58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«Радуга»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Мария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Эбаклеева Виктория</w:t>
            </w:r>
          </w:p>
          <w:p w:rsidR="00E11A35" w:rsidRPr="006F2B8F" w:rsidRDefault="00E11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2B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Малеванная Вероника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4 степени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4 степени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24446" w:rsidRDefault="00424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1 степени</w:t>
            </w:r>
          </w:p>
        </w:tc>
      </w:tr>
      <w:tr w:rsidR="00E11A35" w:rsidTr="00DF3E3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21650">
              <w:rPr>
                <w:rFonts w:ascii="Times New Roman" w:hAnsi="Times New Roman"/>
                <w:b/>
                <w:i/>
                <w:sz w:val="24"/>
                <w:szCs w:val="24"/>
              </w:rPr>
              <w:t>Международный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конкурс «Лучшая авторская игрушка 2019 года. Чудесная страна».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 w:rsidP="00E129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E11A35" w:rsidRDefault="00E11A3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галерея детского рисунка «Дети в интернете»</w:t>
            </w:r>
          </w:p>
        </w:tc>
        <w:tc>
          <w:tcPr>
            <w:tcW w:w="52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Pr="00E129F7" w:rsidRDefault="00E11A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129F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объединение «Домовята»</w:t>
            </w:r>
          </w:p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Чубова Дарья и Тимченко Ангелина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>
            <w:pPr>
              <w:ind w:left="-2148" w:firstLine="2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1A35" w:rsidRDefault="00E11A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4DC" w:rsidRDefault="008A4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</w:tr>
    </w:tbl>
    <w:p w:rsidR="00DF3E3E" w:rsidRDefault="00DF3E3E" w:rsidP="00DF3E3E">
      <w:pPr>
        <w:rPr>
          <w:rFonts w:ascii="Times New Roman" w:hAnsi="Times New Roman"/>
          <w:sz w:val="24"/>
          <w:szCs w:val="24"/>
        </w:rPr>
      </w:pPr>
    </w:p>
    <w:p w:rsidR="00DF3E3E" w:rsidRDefault="00DF3E3E" w:rsidP="00DF3E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Директор МКУ ДО ДДТ                                                                                                             О.И. Петрич</w:t>
      </w:r>
    </w:p>
    <w:p w:rsidR="00DF3E3E" w:rsidRDefault="00DF3E3E" w:rsidP="00DF3E3E">
      <w:pPr>
        <w:rPr>
          <w:rFonts w:ascii="Times New Roman" w:hAnsi="Times New Roman"/>
          <w:sz w:val="24"/>
          <w:szCs w:val="24"/>
        </w:rPr>
      </w:pPr>
    </w:p>
    <w:p w:rsidR="00DF3E3E" w:rsidRDefault="00DF3E3E" w:rsidP="00DF3E3E">
      <w:pPr>
        <w:rPr>
          <w:rFonts w:ascii="Times New Roman" w:hAnsi="Times New Roman"/>
        </w:rPr>
      </w:pPr>
      <w:r>
        <w:rPr>
          <w:rFonts w:ascii="Times New Roman" w:hAnsi="Times New Roman"/>
        </w:rPr>
        <w:t>Исполнитель   зам. директора по ОМР    МКУ ДО ДДТ    Ечевская И.А.</w:t>
      </w:r>
    </w:p>
    <w:sectPr w:rsidR="00DF3E3E" w:rsidSect="00DE0943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02D8C"/>
    <w:rsid w:val="000007D4"/>
    <w:rsid w:val="000036F1"/>
    <w:rsid w:val="00014E73"/>
    <w:rsid w:val="000220B2"/>
    <w:rsid w:val="000244D3"/>
    <w:rsid w:val="000265DC"/>
    <w:rsid w:val="000271FC"/>
    <w:rsid w:val="0002744A"/>
    <w:rsid w:val="00030AC6"/>
    <w:rsid w:val="00053CC2"/>
    <w:rsid w:val="0007278B"/>
    <w:rsid w:val="00076B81"/>
    <w:rsid w:val="00077187"/>
    <w:rsid w:val="00077FFA"/>
    <w:rsid w:val="0008408A"/>
    <w:rsid w:val="00085DAD"/>
    <w:rsid w:val="00086573"/>
    <w:rsid w:val="00093D98"/>
    <w:rsid w:val="00095E92"/>
    <w:rsid w:val="000A1584"/>
    <w:rsid w:val="000A37CC"/>
    <w:rsid w:val="000A75C5"/>
    <w:rsid w:val="000A77F9"/>
    <w:rsid w:val="000A7AE7"/>
    <w:rsid w:val="000B59EE"/>
    <w:rsid w:val="000C2EE9"/>
    <w:rsid w:val="000C3C80"/>
    <w:rsid w:val="000C6C5A"/>
    <w:rsid w:val="000D1293"/>
    <w:rsid w:val="000D7CB6"/>
    <w:rsid w:val="000F08A8"/>
    <w:rsid w:val="000F349E"/>
    <w:rsid w:val="000F3A57"/>
    <w:rsid w:val="000F4B5C"/>
    <w:rsid w:val="000F7E5E"/>
    <w:rsid w:val="001046C1"/>
    <w:rsid w:val="00110E00"/>
    <w:rsid w:val="00115E91"/>
    <w:rsid w:val="001160A1"/>
    <w:rsid w:val="00117262"/>
    <w:rsid w:val="00121493"/>
    <w:rsid w:val="00122C78"/>
    <w:rsid w:val="00126980"/>
    <w:rsid w:val="00127637"/>
    <w:rsid w:val="00130901"/>
    <w:rsid w:val="00135C55"/>
    <w:rsid w:val="00147F08"/>
    <w:rsid w:val="00170D97"/>
    <w:rsid w:val="001729BB"/>
    <w:rsid w:val="00174719"/>
    <w:rsid w:val="00180A98"/>
    <w:rsid w:val="00183806"/>
    <w:rsid w:val="0018417C"/>
    <w:rsid w:val="001841F5"/>
    <w:rsid w:val="0019196C"/>
    <w:rsid w:val="0019311D"/>
    <w:rsid w:val="00195A10"/>
    <w:rsid w:val="00196B92"/>
    <w:rsid w:val="001A19BE"/>
    <w:rsid w:val="001A2BA9"/>
    <w:rsid w:val="001A4030"/>
    <w:rsid w:val="001C0F8E"/>
    <w:rsid w:val="001D01E8"/>
    <w:rsid w:val="001D1249"/>
    <w:rsid w:val="001D2975"/>
    <w:rsid w:val="001D4D63"/>
    <w:rsid w:val="001D620A"/>
    <w:rsid w:val="001E0097"/>
    <w:rsid w:val="001E14C3"/>
    <w:rsid w:val="001E2210"/>
    <w:rsid w:val="001F0677"/>
    <w:rsid w:val="001F4A8D"/>
    <w:rsid w:val="001F5553"/>
    <w:rsid w:val="00201FB3"/>
    <w:rsid w:val="00203590"/>
    <w:rsid w:val="002037FB"/>
    <w:rsid w:val="00204756"/>
    <w:rsid w:val="00205CB0"/>
    <w:rsid w:val="00215601"/>
    <w:rsid w:val="00216EAC"/>
    <w:rsid w:val="002248E4"/>
    <w:rsid w:val="00232F08"/>
    <w:rsid w:val="0023337A"/>
    <w:rsid w:val="00233F4A"/>
    <w:rsid w:val="00235C51"/>
    <w:rsid w:val="002366CE"/>
    <w:rsid w:val="0024282D"/>
    <w:rsid w:val="0024676F"/>
    <w:rsid w:val="00253582"/>
    <w:rsid w:val="0025638C"/>
    <w:rsid w:val="0026381E"/>
    <w:rsid w:val="00264E44"/>
    <w:rsid w:val="002751A2"/>
    <w:rsid w:val="00276966"/>
    <w:rsid w:val="00276AE5"/>
    <w:rsid w:val="00282BA7"/>
    <w:rsid w:val="00284855"/>
    <w:rsid w:val="002A0436"/>
    <w:rsid w:val="002A107B"/>
    <w:rsid w:val="002A38B6"/>
    <w:rsid w:val="002A58D7"/>
    <w:rsid w:val="002B3EAF"/>
    <w:rsid w:val="002D03FD"/>
    <w:rsid w:val="002D10FA"/>
    <w:rsid w:val="002D268C"/>
    <w:rsid w:val="002D32C7"/>
    <w:rsid w:val="002D5781"/>
    <w:rsid w:val="002E0A52"/>
    <w:rsid w:val="002F0064"/>
    <w:rsid w:val="002F30BF"/>
    <w:rsid w:val="00300489"/>
    <w:rsid w:val="00303B89"/>
    <w:rsid w:val="003042B0"/>
    <w:rsid w:val="00304E64"/>
    <w:rsid w:val="00314AA6"/>
    <w:rsid w:val="00336B1A"/>
    <w:rsid w:val="0034057F"/>
    <w:rsid w:val="00340CFB"/>
    <w:rsid w:val="0034525A"/>
    <w:rsid w:val="00345EC7"/>
    <w:rsid w:val="00351005"/>
    <w:rsid w:val="003551D1"/>
    <w:rsid w:val="003609E8"/>
    <w:rsid w:val="00361C82"/>
    <w:rsid w:val="00362446"/>
    <w:rsid w:val="00362D8F"/>
    <w:rsid w:val="00364CA3"/>
    <w:rsid w:val="00366F05"/>
    <w:rsid w:val="003725E1"/>
    <w:rsid w:val="00377A74"/>
    <w:rsid w:val="00381505"/>
    <w:rsid w:val="00382AAC"/>
    <w:rsid w:val="00382CE7"/>
    <w:rsid w:val="00390C20"/>
    <w:rsid w:val="0039494E"/>
    <w:rsid w:val="00397AF2"/>
    <w:rsid w:val="003A2B22"/>
    <w:rsid w:val="003A30FB"/>
    <w:rsid w:val="003A4B4F"/>
    <w:rsid w:val="003A668A"/>
    <w:rsid w:val="003A7A9B"/>
    <w:rsid w:val="003B1A43"/>
    <w:rsid w:val="003B68DC"/>
    <w:rsid w:val="003C0EDF"/>
    <w:rsid w:val="003C0F38"/>
    <w:rsid w:val="003C327D"/>
    <w:rsid w:val="003D09FD"/>
    <w:rsid w:val="003D2922"/>
    <w:rsid w:val="003D452E"/>
    <w:rsid w:val="003D4964"/>
    <w:rsid w:val="003D7444"/>
    <w:rsid w:val="003E2336"/>
    <w:rsid w:val="003E6855"/>
    <w:rsid w:val="003F71B9"/>
    <w:rsid w:val="003F7B97"/>
    <w:rsid w:val="00407D1D"/>
    <w:rsid w:val="0041047B"/>
    <w:rsid w:val="00411566"/>
    <w:rsid w:val="004116F9"/>
    <w:rsid w:val="004177B7"/>
    <w:rsid w:val="00417F67"/>
    <w:rsid w:val="004230A3"/>
    <w:rsid w:val="00424352"/>
    <w:rsid w:val="00424446"/>
    <w:rsid w:val="00425A3D"/>
    <w:rsid w:val="00432ECB"/>
    <w:rsid w:val="0043507C"/>
    <w:rsid w:val="004359AD"/>
    <w:rsid w:val="004429AE"/>
    <w:rsid w:val="00470588"/>
    <w:rsid w:val="0047062C"/>
    <w:rsid w:val="00483A2D"/>
    <w:rsid w:val="00483FF1"/>
    <w:rsid w:val="004910B0"/>
    <w:rsid w:val="00493A27"/>
    <w:rsid w:val="004976A2"/>
    <w:rsid w:val="004A46FB"/>
    <w:rsid w:val="004A7CFA"/>
    <w:rsid w:val="004C1389"/>
    <w:rsid w:val="004C44DD"/>
    <w:rsid w:val="004E1494"/>
    <w:rsid w:val="004E24A0"/>
    <w:rsid w:val="004E257E"/>
    <w:rsid w:val="004E388A"/>
    <w:rsid w:val="004E7E85"/>
    <w:rsid w:val="004F2256"/>
    <w:rsid w:val="004F6424"/>
    <w:rsid w:val="00502A84"/>
    <w:rsid w:val="00507662"/>
    <w:rsid w:val="00510F1C"/>
    <w:rsid w:val="005115F2"/>
    <w:rsid w:val="005133BC"/>
    <w:rsid w:val="00523071"/>
    <w:rsid w:val="00525E92"/>
    <w:rsid w:val="005263DD"/>
    <w:rsid w:val="00535D44"/>
    <w:rsid w:val="00536120"/>
    <w:rsid w:val="00543790"/>
    <w:rsid w:val="00543CC3"/>
    <w:rsid w:val="005443D4"/>
    <w:rsid w:val="00545A22"/>
    <w:rsid w:val="00553F3D"/>
    <w:rsid w:val="00556A4B"/>
    <w:rsid w:val="0056039F"/>
    <w:rsid w:val="0056204D"/>
    <w:rsid w:val="00565877"/>
    <w:rsid w:val="00565C08"/>
    <w:rsid w:val="00567F70"/>
    <w:rsid w:val="00576A1E"/>
    <w:rsid w:val="005779B6"/>
    <w:rsid w:val="00580306"/>
    <w:rsid w:val="00583636"/>
    <w:rsid w:val="005838CE"/>
    <w:rsid w:val="005878EF"/>
    <w:rsid w:val="00590CF0"/>
    <w:rsid w:val="005912E2"/>
    <w:rsid w:val="00595F02"/>
    <w:rsid w:val="005A03D9"/>
    <w:rsid w:val="005A0534"/>
    <w:rsid w:val="005A2D2B"/>
    <w:rsid w:val="005A5F88"/>
    <w:rsid w:val="005B0A83"/>
    <w:rsid w:val="005B0C77"/>
    <w:rsid w:val="005C2CEB"/>
    <w:rsid w:val="005C35B5"/>
    <w:rsid w:val="005C4E3C"/>
    <w:rsid w:val="005C6AA1"/>
    <w:rsid w:val="005C777F"/>
    <w:rsid w:val="005D1CC0"/>
    <w:rsid w:val="005D451F"/>
    <w:rsid w:val="005D7C4F"/>
    <w:rsid w:val="005E1C46"/>
    <w:rsid w:val="005E3E1F"/>
    <w:rsid w:val="005E4BB5"/>
    <w:rsid w:val="005E7BEA"/>
    <w:rsid w:val="005F2C0E"/>
    <w:rsid w:val="005F369B"/>
    <w:rsid w:val="005F3BDF"/>
    <w:rsid w:val="005F4227"/>
    <w:rsid w:val="005F59C7"/>
    <w:rsid w:val="005F5A2F"/>
    <w:rsid w:val="005F7CF4"/>
    <w:rsid w:val="00603F6F"/>
    <w:rsid w:val="00610106"/>
    <w:rsid w:val="00615C9C"/>
    <w:rsid w:val="0061621E"/>
    <w:rsid w:val="00622CFF"/>
    <w:rsid w:val="00626CDE"/>
    <w:rsid w:val="00627035"/>
    <w:rsid w:val="0063001F"/>
    <w:rsid w:val="006330A3"/>
    <w:rsid w:val="006356D5"/>
    <w:rsid w:val="00644772"/>
    <w:rsid w:val="00644B54"/>
    <w:rsid w:val="00645FB5"/>
    <w:rsid w:val="00646188"/>
    <w:rsid w:val="00646E1C"/>
    <w:rsid w:val="00650F5B"/>
    <w:rsid w:val="00660D76"/>
    <w:rsid w:val="00663FC4"/>
    <w:rsid w:val="00666DB7"/>
    <w:rsid w:val="00667FF2"/>
    <w:rsid w:val="00673558"/>
    <w:rsid w:val="006812FF"/>
    <w:rsid w:val="00684CEB"/>
    <w:rsid w:val="0069615A"/>
    <w:rsid w:val="006A2A71"/>
    <w:rsid w:val="006A40FB"/>
    <w:rsid w:val="006A66BC"/>
    <w:rsid w:val="006B05E1"/>
    <w:rsid w:val="006B43EF"/>
    <w:rsid w:val="006B4FFC"/>
    <w:rsid w:val="006B6757"/>
    <w:rsid w:val="006C1F3B"/>
    <w:rsid w:val="006C2BDE"/>
    <w:rsid w:val="006E716A"/>
    <w:rsid w:val="006F1F7D"/>
    <w:rsid w:val="006F2B8F"/>
    <w:rsid w:val="006F48A0"/>
    <w:rsid w:val="0070219D"/>
    <w:rsid w:val="007062EC"/>
    <w:rsid w:val="007241E3"/>
    <w:rsid w:val="00730FE3"/>
    <w:rsid w:val="0073305D"/>
    <w:rsid w:val="00733DD8"/>
    <w:rsid w:val="00737714"/>
    <w:rsid w:val="007423D9"/>
    <w:rsid w:val="0074654A"/>
    <w:rsid w:val="007465F5"/>
    <w:rsid w:val="00751481"/>
    <w:rsid w:val="00752027"/>
    <w:rsid w:val="00753CAE"/>
    <w:rsid w:val="00776696"/>
    <w:rsid w:val="0078417D"/>
    <w:rsid w:val="007A39E0"/>
    <w:rsid w:val="007A5A09"/>
    <w:rsid w:val="007A6D25"/>
    <w:rsid w:val="007C0E30"/>
    <w:rsid w:val="007C10E7"/>
    <w:rsid w:val="007C51B4"/>
    <w:rsid w:val="007D06E0"/>
    <w:rsid w:val="007D1B3B"/>
    <w:rsid w:val="007D4B1F"/>
    <w:rsid w:val="007E0EA1"/>
    <w:rsid w:val="007E3ABE"/>
    <w:rsid w:val="007E4463"/>
    <w:rsid w:val="007E59F9"/>
    <w:rsid w:val="007E6839"/>
    <w:rsid w:val="007E7EA0"/>
    <w:rsid w:val="007F510A"/>
    <w:rsid w:val="00800F9A"/>
    <w:rsid w:val="008021F7"/>
    <w:rsid w:val="008057D4"/>
    <w:rsid w:val="0080716C"/>
    <w:rsid w:val="00811016"/>
    <w:rsid w:val="008110CC"/>
    <w:rsid w:val="008149CC"/>
    <w:rsid w:val="0081627A"/>
    <w:rsid w:val="00824B0F"/>
    <w:rsid w:val="00825995"/>
    <w:rsid w:val="00826E99"/>
    <w:rsid w:val="00840064"/>
    <w:rsid w:val="00845107"/>
    <w:rsid w:val="0085209D"/>
    <w:rsid w:val="00854803"/>
    <w:rsid w:val="008637CB"/>
    <w:rsid w:val="008704B2"/>
    <w:rsid w:val="00880CFA"/>
    <w:rsid w:val="00887868"/>
    <w:rsid w:val="00895897"/>
    <w:rsid w:val="00896AFB"/>
    <w:rsid w:val="008A44DC"/>
    <w:rsid w:val="008B09A1"/>
    <w:rsid w:val="008B1EA7"/>
    <w:rsid w:val="008C3035"/>
    <w:rsid w:val="008C59D9"/>
    <w:rsid w:val="008C6D42"/>
    <w:rsid w:val="008C76D2"/>
    <w:rsid w:val="008D345D"/>
    <w:rsid w:val="008D5AB9"/>
    <w:rsid w:val="008D70DF"/>
    <w:rsid w:val="008E7ADD"/>
    <w:rsid w:val="008F2B18"/>
    <w:rsid w:val="008F5278"/>
    <w:rsid w:val="00912C12"/>
    <w:rsid w:val="00914F7E"/>
    <w:rsid w:val="00915346"/>
    <w:rsid w:val="00920802"/>
    <w:rsid w:val="009312E0"/>
    <w:rsid w:val="00932129"/>
    <w:rsid w:val="009349DD"/>
    <w:rsid w:val="009361E3"/>
    <w:rsid w:val="00936CF9"/>
    <w:rsid w:val="00940FBA"/>
    <w:rsid w:val="0094124D"/>
    <w:rsid w:val="00952E7B"/>
    <w:rsid w:val="009603E0"/>
    <w:rsid w:val="009639F2"/>
    <w:rsid w:val="00970C06"/>
    <w:rsid w:val="00973D10"/>
    <w:rsid w:val="009854D2"/>
    <w:rsid w:val="00987006"/>
    <w:rsid w:val="009A1275"/>
    <w:rsid w:val="009A1A9A"/>
    <w:rsid w:val="009A20A2"/>
    <w:rsid w:val="009A20EB"/>
    <w:rsid w:val="009B4A70"/>
    <w:rsid w:val="009B6822"/>
    <w:rsid w:val="009C22C6"/>
    <w:rsid w:val="009C32E3"/>
    <w:rsid w:val="009C4554"/>
    <w:rsid w:val="009C7746"/>
    <w:rsid w:val="009C7760"/>
    <w:rsid w:val="009E0920"/>
    <w:rsid w:val="009E0DD5"/>
    <w:rsid w:val="009E2780"/>
    <w:rsid w:val="009E4C36"/>
    <w:rsid w:val="009F0348"/>
    <w:rsid w:val="009F4554"/>
    <w:rsid w:val="00A00A7E"/>
    <w:rsid w:val="00A10496"/>
    <w:rsid w:val="00A10F95"/>
    <w:rsid w:val="00A14F9F"/>
    <w:rsid w:val="00A15A1E"/>
    <w:rsid w:val="00A1635A"/>
    <w:rsid w:val="00A24324"/>
    <w:rsid w:val="00A24624"/>
    <w:rsid w:val="00A2551C"/>
    <w:rsid w:val="00A25B78"/>
    <w:rsid w:val="00A31768"/>
    <w:rsid w:val="00A34440"/>
    <w:rsid w:val="00A34D53"/>
    <w:rsid w:val="00A4197A"/>
    <w:rsid w:val="00A4594C"/>
    <w:rsid w:val="00A46080"/>
    <w:rsid w:val="00A61042"/>
    <w:rsid w:val="00A65775"/>
    <w:rsid w:val="00A726AA"/>
    <w:rsid w:val="00A7277A"/>
    <w:rsid w:val="00A74635"/>
    <w:rsid w:val="00A75D9A"/>
    <w:rsid w:val="00A82471"/>
    <w:rsid w:val="00A94872"/>
    <w:rsid w:val="00A96982"/>
    <w:rsid w:val="00AA7EFD"/>
    <w:rsid w:val="00AB583F"/>
    <w:rsid w:val="00AC214D"/>
    <w:rsid w:val="00AC38B9"/>
    <w:rsid w:val="00AC536D"/>
    <w:rsid w:val="00AD3408"/>
    <w:rsid w:val="00AD4A00"/>
    <w:rsid w:val="00AD4E84"/>
    <w:rsid w:val="00AE06F5"/>
    <w:rsid w:val="00AE304F"/>
    <w:rsid w:val="00AE5F5A"/>
    <w:rsid w:val="00AF4ABF"/>
    <w:rsid w:val="00B034EE"/>
    <w:rsid w:val="00B1004B"/>
    <w:rsid w:val="00B1203B"/>
    <w:rsid w:val="00B144E0"/>
    <w:rsid w:val="00B160C0"/>
    <w:rsid w:val="00B1697C"/>
    <w:rsid w:val="00B22C9D"/>
    <w:rsid w:val="00B243C2"/>
    <w:rsid w:val="00B256C7"/>
    <w:rsid w:val="00B27BDC"/>
    <w:rsid w:val="00B30C1C"/>
    <w:rsid w:val="00B33974"/>
    <w:rsid w:val="00B42707"/>
    <w:rsid w:val="00B46805"/>
    <w:rsid w:val="00B6221E"/>
    <w:rsid w:val="00B63334"/>
    <w:rsid w:val="00B65AA7"/>
    <w:rsid w:val="00B700BD"/>
    <w:rsid w:val="00B803B6"/>
    <w:rsid w:val="00B962D4"/>
    <w:rsid w:val="00BA107E"/>
    <w:rsid w:val="00BB08CB"/>
    <w:rsid w:val="00BB3BF6"/>
    <w:rsid w:val="00BB5B28"/>
    <w:rsid w:val="00BB68F8"/>
    <w:rsid w:val="00BD4FEC"/>
    <w:rsid w:val="00BD7488"/>
    <w:rsid w:val="00BE3017"/>
    <w:rsid w:val="00BE3813"/>
    <w:rsid w:val="00BF0BDE"/>
    <w:rsid w:val="00BF1779"/>
    <w:rsid w:val="00BF2BF5"/>
    <w:rsid w:val="00BF6986"/>
    <w:rsid w:val="00BF77CD"/>
    <w:rsid w:val="00C00077"/>
    <w:rsid w:val="00C14091"/>
    <w:rsid w:val="00C16A4D"/>
    <w:rsid w:val="00C21650"/>
    <w:rsid w:val="00C227AD"/>
    <w:rsid w:val="00C314B4"/>
    <w:rsid w:val="00C324A1"/>
    <w:rsid w:val="00C32E55"/>
    <w:rsid w:val="00C35091"/>
    <w:rsid w:val="00C42CC3"/>
    <w:rsid w:val="00C45E3E"/>
    <w:rsid w:val="00C5059E"/>
    <w:rsid w:val="00C51274"/>
    <w:rsid w:val="00C51943"/>
    <w:rsid w:val="00C524D4"/>
    <w:rsid w:val="00C54FF3"/>
    <w:rsid w:val="00C552B6"/>
    <w:rsid w:val="00C63C50"/>
    <w:rsid w:val="00C648CD"/>
    <w:rsid w:val="00C728BF"/>
    <w:rsid w:val="00C76520"/>
    <w:rsid w:val="00C77FDE"/>
    <w:rsid w:val="00C82446"/>
    <w:rsid w:val="00C84A36"/>
    <w:rsid w:val="00CA191B"/>
    <w:rsid w:val="00CA4233"/>
    <w:rsid w:val="00CA47FE"/>
    <w:rsid w:val="00CA501B"/>
    <w:rsid w:val="00CA7EED"/>
    <w:rsid w:val="00CB3EA6"/>
    <w:rsid w:val="00CB5876"/>
    <w:rsid w:val="00CC4B98"/>
    <w:rsid w:val="00CC6D27"/>
    <w:rsid w:val="00CE175B"/>
    <w:rsid w:val="00CE31A0"/>
    <w:rsid w:val="00CF535E"/>
    <w:rsid w:val="00CF6D70"/>
    <w:rsid w:val="00D02D00"/>
    <w:rsid w:val="00D04FD7"/>
    <w:rsid w:val="00D05F4B"/>
    <w:rsid w:val="00D10322"/>
    <w:rsid w:val="00D1500A"/>
    <w:rsid w:val="00D15F99"/>
    <w:rsid w:val="00D16F75"/>
    <w:rsid w:val="00D1745B"/>
    <w:rsid w:val="00D21725"/>
    <w:rsid w:val="00D23C3D"/>
    <w:rsid w:val="00D2645A"/>
    <w:rsid w:val="00D31E55"/>
    <w:rsid w:val="00D336F7"/>
    <w:rsid w:val="00D42083"/>
    <w:rsid w:val="00D432BC"/>
    <w:rsid w:val="00D4628B"/>
    <w:rsid w:val="00D55547"/>
    <w:rsid w:val="00D55DE2"/>
    <w:rsid w:val="00D60764"/>
    <w:rsid w:val="00D612AE"/>
    <w:rsid w:val="00D613B2"/>
    <w:rsid w:val="00D656FB"/>
    <w:rsid w:val="00D71CAE"/>
    <w:rsid w:val="00D7296E"/>
    <w:rsid w:val="00D86F51"/>
    <w:rsid w:val="00D90324"/>
    <w:rsid w:val="00D90889"/>
    <w:rsid w:val="00D91493"/>
    <w:rsid w:val="00D9198D"/>
    <w:rsid w:val="00D9530A"/>
    <w:rsid w:val="00D96C0B"/>
    <w:rsid w:val="00DA3C45"/>
    <w:rsid w:val="00DA4708"/>
    <w:rsid w:val="00DB7996"/>
    <w:rsid w:val="00DC1668"/>
    <w:rsid w:val="00DC1B9D"/>
    <w:rsid w:val="00DD1439"/>
    <w:rsid w:val="00DD66A1"/>
    <w:rsid w:val="00DE0943"/>
    <w:rsid w:val="00DE4B4B"/>
    <w:rsid w:val="00DF3E3E"/>
    <w:rsid w:val="00DF476A"/>
    <w:rsid w:val="00DF4B46"/>
    <w:rsid w:val="00DF5927"/>
    <w:rsid w:val="00E00294"/>
    <w:rsid w:val="00E02218"/>
    <w:rsid w:val="00E0265C"/>
    <w:rsid w:val="00E02D8C"/>
    <w:rsid w:val="00E065AA"/>
    <w:rsid w:val="00E0675C"/>
    <w:rsid w:val="00E11A35"/>
    <w:rsid w:val="00E129F7"/>
    <w:rsid w:val="00E139E5"/>
    <w:rsid w:val="00E204FC"/>
    <w:rsid w:val="00E23B77"/>
    <w:rsid w:val="00E23BEA"/>
    <w:rsid w:val="00E31E51"/>
    <w:rsid w:val="00E333F2"/>
    <w:rsid w:val="00E33695"/>
    <w:rsid w:val="00E4161F"/>
    <w:rsid w:val="00E4323F"/>
    <w:rsid w:val="00E63A5B"/>
    <w:rsid w:val="00E66B99"/>
    <w:rsid w:val="00E81D1A"/>
    <w:rsid w:val="00E85A0B"/>
    <w:rsid w:val="00E85F27"/>
    <w:rsid w:val="00E97AAA"/>
    <w:rsid w:val="00EA7096"/>
    <w:rsid w:val="00ED1D1C"/>
    <w:rsid w:val="00ED3C85"/>
    <w:rsid w:val="00ED4B41"/>
    <w:rsid w:val="00EE0CC2"/>
    <w:rsid w:val="00EE1119"/>
    <w:rsid w:val="00EF4A0B"/>
    <w:rsid w:val="00F05D40"/>
    <w:rsid w:val="00F069E4"/>
    <w:rsid w:val="00F0753A"/>
    <w:rsid w:val="00F14473"/>
    <w:rsid w:val="00F25B30"/>
    <w:rsid w:val="00F45849"/>
    <w:rsid w:val="00F4694C"/>
    <w:rsid w:val="00F605C2"/>
    <w:rsid w:val="00F64CF3"/>
    <w:rsid w:val="00F70D7D"/>
    <w:rsid w:val="00F721D3"/>
    <w:rsid w:val="00F8331A"/>
    <w:rsid w:val="00F87FEB"/>
    <w:rsid w:val="00FA3950"/>
    <w:rsid w:val="00FA7620"/>
    <w:rsid w:val="00FB19B4"/>
    <w:rsid w:val="00FB2EDC"/>
    <w:rsid w:val="00FB4970"/>
    <w:rsid w:val="00FC0D5F"/>
    <w:rsid w:val="00FC1165"/>
    <w:rsid w:val="00FC2FBE"/>
    <w:rsid w:val="00FD2688"/>
    <w:rsid w:val="00FD4BFC"/>
    <w:rsid w:val="00FD67D2"/>
    <w:rsid w:val="00FE0488"/>
    <w:rsid w:val="00FE5ED3"/>
    <w:rsid w:val="00FF08F6"/>
    <w:rsid w:val="00FF11E3"/>
    <w:rsid w:val="00FF2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3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8C"/>
    <w:rPr>
      <w:rFonts w:asciiTheme="minorHAnsi" w:hAnsiTheme="minorHAnsi" w:cstheme="minorBidi"/>
      <w:sz w:val="22"/>
    </w:rPr>
  </w:style>
  <w:style w:type="paragraph" w:styleId="1">
    <w:name w:val="heading 1"/>
    <w:basedOn w:val="a"/>
    <w:link w:val="10"/>
    <w:uiPriority w:val="9"/>
    <w:qFormat/>
    <w:rsid w:val="00BB5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D8C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5">
    <w:name w:val="Table Grid"/>
    <w:basedOn w:val="a1"/>
    <w:uiPriority w:val="59"/>
    <w:rsid w:val="00E02D8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4E1494"/>
    <w:rPr>
      <w:b/>
      <w:bCs/>
    </w:rPr>
  </w:style>
  <w:style w:type="paragraph" w:customStyle="1" w:styleId="Default">
    <w:name w:val="Default"/>
    <w:rsid w:val="00A9698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styleId="a7">
    <w:name w:val="Emphasis"/>
    <w:basedOn w:val="a0"/>
    <w:uiPriority w:val="20"/>
    <w:qFormat/>
    <w:rsid w:val="00BB5B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B5B28"/>
    <w:rPr>
      <w:rFonts w:eastAsia="Times New Roman"/>
      <w:b/>
      <w:bCs/>
      <w:kern w:val="36"/>
      <w:sz w:val="48"/>
      <w:szCs w:val="48"/>
      <w:lang w:eastAsia="ru-RU"/>
    </w:rPr>
  </w:style>
  <w:style w:type="character" w:styleId="a8">
    <w:name w:val="Subtle Emphasis"/>
    <w:basedOn w:val="a0"/>
    <w:uiPriority w:val="19"/>
    <w:qFormat/>
    <w:rsid w:val="00B144E0"/>
    <w:rPr>
      <w:i/>
      <w:iCs/>
      <w:color w:val="808080"/>
    </w:rPr>
  </w:style>
  <w:style w:type="character" w:customStyle="1" w:styleId="a4">
    <w:name w:val="Без интервала Знак"/>
    <w:link w:val="a3"/>
    <w:uiPriority w:val="1"/>
    <w:locked/>
    <w:rsid w:val="00DB7996"/>
    <w:rPr>
      <w:rFonts w:asciiTheme="minorHAnsi" w:hAnsiTheme="minorHAnsi" w:cstheme="minorBidi"/>
      <w:sz w:val="22"/>
    </w:rPr>
  </w:style>
  <w:style w:type="paragraph" w:styleId="a9">
    <w:name w:val="Body Text"/>
    <w:basedOn w:val="a"/>
    <w:link w:val="aa"/>
    <w:unhideWhenUsed/>
    <w:rsid w:val="009603E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9603E0"/>
    <w:rPr>
      <w:rFonts w:eastAsia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2019-12-27T08:33:00Z</cp:lastPrinted>
  <dcterms:created xsi:type="dcterms:W3CDTF">2016-06-28T06:15:00Z</dcterms:created>
  <dcterms:modified xsi:type="dcterms:W3CDTF">2020-01-09T14:13:00Z</dcterms:modified>
</cp:coreProperties>
</file>