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5C" w:rsidRDefault="00F0335C" w:rsidP="00F03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F0335C" w:rsidRDefault="00F0335C" w:rsidP="00F03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участия обучающихся  МКУ ДО ДДТ г. Минеральные Воды в конкурсах за 2 полугодие </w:t>
      </w:r>
      <w:proofErr w:type="gramEnd"/>
    </w:p>
    <w:p w:rsidR="00F0335C" w:rsidRDefault="00F0335C" w:rsidP="00F03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– 2019 учебный год</w:t>
      </w:r>
    </w:p>
    <w:p w:rsidR="00F0335C" w:rsidRDefault="00F0335C" w:rsidP="00F03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96" w:type="dxa"/>
        <w:tblInd w:w="-318" w:type="dxa"/>
        <w:tblLook w:val="04A0"/>
      </w:tblPr>
      <w:tblGrid>
        <w:gridCol w:w="603"/>
        <w:gridCol w:w="4059"/>
        <w:gridCol w:w="1845"/>
        <w:gridCol w:w="5290"/>
        <w:gridCol w:w="1406"/>
        <w:gridCol w:w="2193"/>
      </w:tblGrid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объединение, педагог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0335C" w:rsidTr="00D62435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0007D4" w:rsidRDefault="00F0335C" w:rsidP="00D624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31421B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этап краевого конкурса «Дети и книги».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января ДДТ</w:t>
            </w: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«Аккорд»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Погребнякова Анастасия</w:t>
            </w:r>
          </w:p>
          <w:p w:rsidR="00F0335C" w:rsidRPr="001D74B3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4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«Проба пера»</w:t>
            </w:r>
          </w:p>
          <w:p w:rsidR="00F0335C" w:rsidRPr="001D74B3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Переяслов Святослав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Pr="00751481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победителя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победителя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победителя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фестиваль  и выставка</w:t>
            </w:r>
            <w:r w:rsidRPr="00C70EF5">
              <w:rPr>
                <w:rFonts w:ascii="Times New Roman" w:hAnsi="Times New Roman"/>
                <w:sz w:val="24"/>
                <w:szCs w:val="24"/>
              </w:rPr>
              <w:t xml:space="preserve"> декоративно-прикладного творчества  «Рождественская звезда».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января ДДТ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44548D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45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бъединение «Волшебные узелки»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Анастасия 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Свириденко Варвара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Свириденко Алена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Томашевская София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Савостьянова Ангелина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Киктенко Анастасия и Екатерина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45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бъединение «Друзья»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Тубаев Данил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Кабаргин Руслан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45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бъединение «Домовята»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Карнаухова Алеся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Крохмаль София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Шерстюк Станислава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Чубова Дарья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Рытикова М.</w:t>
            </w:r>
          </w:p>
          <w:p w:rsidR="00F0335C" w:rsidRPr="00D176AA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Ангелина</w:t>
            </w:r>
            <w:r w:rsidRPr="00D1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35C" w:rsidRPr="00D176AA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Александра</w:t>
            </w:r>
            <w:r w:rsidRPr="00D1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F0335C" w:rsidRPr="0044548D" w:rsidRDefault="00F0335C" w:rsidP="00D62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Гобекова Полина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Лепшин Иван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Пескова Ангелина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Островская Дарья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Яковлева Анна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445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44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«Радуга»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Полянская Полина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Влада Карпинен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Портовая Таисия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Нудгина Вероника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Цехина Ольга</w:t>
            </w:r>
          </w:p>
          <w:p w:rsidR="00F0335C" w:rsidRPr="0044548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Ткаченко Полина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8D">
              <w:rPr>
                <w:rFonts w:ascii="Times New Roman" w:hAnsi="Times New Roman" w:cs="Times New Roman"/>
                <w:sz w:val="24"/>
                <w:szCs w:val="24"/>
              </w:rPr>
              <w:t>Мальцева Ника</w:t>
            </w:r>
          </w:p>
          <w:p w:rsidR="00F0335C" w:rsidRPr="00E93470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E93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анцевальный коллектив «Интрига»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End"/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  <w:p w:rsidR="00F0335C" w:rsidRPr="005E7720" w:rsidRDefault="00F0335C" w:rsidP="00D6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Pr="00751481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F0335C" w:rsidTr="00D62435"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«Зимняя сказка» проекта «Времена года».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 Машук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1D74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окальный коллектив «Радуга»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Галина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Егиазарян Юрий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Надысева Диана</w:t>
            </w: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Хитрова Анастасия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751481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</w:t>
            </w: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0335C" w:rsidTr="00D62435">
        <w:tc>
          <w:tcPr>
            <w:tcW w:w="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«Домовята» </w:t>
            </w:r>
            <w:r w:rsidRPr="00653F89">
              <w:rPr>
                <w:rFonts w:ascii="Times New Roman" w:hAnsi="Times New Roman" w:cs="Times New Roman"/>
                <w:i/>
                <w:sz w:val="24"/>
                <w:szCs w:val="24"/>
              </w:rPr>
              <w:t>(коллектив)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«Фантазия»</w:t>
            </w:r>
            <w:r w:rsidRPr="00653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(коллектив)</w:t>
            </w:r>
          </w:p>
          <w:p w:rsidR="00F0335C" w:rsidRPr="007A5EB0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B0">
              <w:rPr>
                <w:rFonts w:ascii="Times New Roman" w:hAnsi="Times New Roman" w:cs="Times New Roman"/>
                <w:sz w:val="24"/>
                <w:szCs w:val="24"/>
              </w:rPr>
              <w:t>Будко Артем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F0335C" w:rsidRPr="006E33AA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3AA"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F0335C" w:rsidRPr="001D74B3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  <w:r w:rsidRPr="00653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(коллектив)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лауреатов хореографии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Dance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– 30 января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F0335C" w:rsidRPr="0075748F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48F">
              <w:rPr>
                <w:rFonts w:ascii="Times New Roman" w:hAnsi="Times New Roman" w:cs="Times New Roman"/>
                <w:sz w:val="24"/>
                <w:szCs w:val="24"/>
              </w:rPr>
              <w:t>ладшая группа</w:t>
            </w:r>
          </w:p>
          <w:p w:rsidR="00F0335C" w:rsidRPr="001D74B3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Амалия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этап</w:t>
            </w:r>
            <w:r w:rsidRPr="00C70EF5">
              <w:rPr>
                <w:rFonts w:ascii="Times New Roman" w:hAnsi="Times New Roman"/>
                <w:sz w:val="24"/>
                <w:szCs w:val="24"/>
              </w:rPr>
              <w:t xml:space="preserve"> краевого конкурса «Солдатский конверт»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января </w:t>
            </w: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г.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«Аккорд»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Погребнякова Анастасия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1D74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окальный коллектив «Радуга»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Галина</w:t>
            </w:r>
          </w:p>
          <w:p w:rsidR="00F0335C" w:rsidRPr="00C572A7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Pr="00751481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Краевой конкурс «Дети и книги».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«Аккорд»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Руденко Мария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Погребнякова Анастасия</w:t>
            </w:r>
          </w:p>
          <w:p w:rsidR="00F0335C" w:rsidRPr="001D74B3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4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«Проба пера»</w:t>
            </w: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Переяслов Святослав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Pr="00751481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F0335C" w:rsidTr="00D62435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C572A7" w:rsidRDefault="00F0335C" w:rsidP="00D624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хореографического и циркового искусства «Звездный путь».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февраля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елезноводск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F0335C" w:rsidRPr="00653F89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Александра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Карамельки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«Ежики»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«Веселые клоуны»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«Веселые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прыгалки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 Арина</w:t>
            </w:r>
          </w:p>
          <w:p w:rsidR="00F0335C" w:rsidRPr="004E6472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4E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анцевальный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E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 «Озорницы»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к</w:t>
            </w:r>
            <w:r w:rsidRPr="00C70EF5">
              <w:rPr>
                <w:rFonts w:ascii="Times New Roman" w:hAnsi="Times New Roman"/>
                <w:sz w:val="24"/>
                <w:szCs w:val="24"/>
              </w:rPr>
              <w:t>онкурс чтецов  и самодеятельных поэтов «А память нам покоя не дает».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Софья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Чалышева Анастасия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Авакян Вячеслав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Анна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Давыденко София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Арина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 Анастасия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Анна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Ужва Анастсия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Агасарян Николай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Дмитрий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Владислав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Гордусенко Дарья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Лилия</w:t>
            </w:r>
          </w:p>
          <w:p w:rsidR="00F0335C" w:rsidRPr="00653F89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Марина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к</w:t>
            </w:r>
            <w:r w:rsidRPr="00C70EF5">
              <w:rPr>
                <w:rFonts w:ascii="Times New Roman" w:hAnsi="Times New Roman"/>
                <w:sz w:val="24"/>
                <w:szCs w:val="24"/>
              </w:rPr>
              <w:t>онкурс патриотической песни «Солдатские звезды».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Зубенко Елизавета</w:t>
            </w:r>
          </w:p>
          <w:p w:rsidR="00F0335C" w:rsidRPr="007406B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Егиазарян Юрий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«Аккорд»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Руденко Мария</w:t>
            </w:r>
          </w:p>
          <w:p w:rsidR="00F0335C" w:rsidRPr="007406B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Мария, Погребнякова Анастасия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место</w:t>
            </w: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Открытый Кубок Минераловодского городского округа по каратэ среди юношей и девушек, посвященном памяти Героя России А.Н.Скрябина.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  <w:p w:rsidR="00F0335C" w:rsidRDefault="00F0335C" w:rsidP="00D62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СКФ БГТУ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им.В.Г.Шухова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«Каратэ –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Валентина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Николай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Арутюнян Размик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Вероника</w:t>
            </w:r>
          </w:p>
          <w:p w:rsidR="00F0335C" w:rsidRPr="000772D9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Лумпов Ярослав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Ставропольского края по каратэ, посвященное памяти Героя России А.Н.Скрябина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СКФ БГТУ им. В.Г.Шухова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0772D9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«Каратэ –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Валентина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Маляров Александр</w:t>
            </w:r>
          </w:p>
          <w:p w:rsidR="00F0335C" w:rsidRPr="000772D9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Лумпов Ярослав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Заочный этап краевого хореграфического фестиваля – конкурся</w:t>
            </w:r>
            <w:r w:rsidRPr="00816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«Здравствуй, мир!»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Карамельки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Pr="0075148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CC16B4" w:rsidRDefault="00F0335C" w:rsidP="00D6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Минераловодский муниципальный этап</w:t>
            </w:r>
            <w:r w:rsidRPr="00CC16B4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Ставропольской краевой молодежной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6B4">
              <w:rPr>
                <w:rFonts w:ascii="Times New Roman" w:hAnsi="Times New Roman" w:cs="Times New Roman"/>
                <w:sz w:val="24"/>
                <w:szCs w:val="24"/>
              </w:rPr>
              <w:t>познавательной игре «Наука 0+»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февраля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ЦГБ г.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«Лидер»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Всероссийский конкурс «Древо талантов».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F0335C" w:rsidRPr="00AF4A24" w:rsidRDefault="00F0335C" w:rsidP="00D62435">
            <w:pPr>
              <w:rPr>
                <w:rFonts w:ascii="Times New Roman" w:hAnsi="Times New Roman"/>
                <w:sz w:val="20"/>
                <w:szCs w:val="20"/>
              </w:rPr>
            </w:pPr>
            <w:r w:rsidRPr="00AF4A24">
              <w:rPr>
                <w:rFonts w:ascii="Times New Roman" w:hAnsi="Times New Roman"/>
                <w:sz w:val="20"/>
                <w:szCs w:val="20"/>
              </w:rPr>
              <w:t xml:space="preserve"> «Центр Всеросийских и Международных дистанционных конкурсов «Древо талантов».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Лепшина Татьяна Николаевна (номинация лучший мастер – класс)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F0335C" w:rsidRPr="00AF4A24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Гобекова Полина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изобразительного и декоративно – прикладного творчества  «Открытка для папы».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05223F" w:rsidRDefault="00F0335C" w:rsidP="00D624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5223F">
              <w:rPr>
                <w:rFonts w:ascii="Times New Roman" w:hAnsi="Times New Roman"/>
                <w:sz w:val="20"/>
                <w:szCs w:val="20"/>
              </w:rPr>
              <w:t>Интеллектуальный центр дистанционных технологий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F0335C" w:rsidRPr="00F718C5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Ханизбекиду Алиса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0335C" w:rsidTr="00D62435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6728ED" w:rsidRDefault="00F0335C" w:rsidP="00D624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E4117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хореграфический фестиваль – конкурс</w:t>
            </w:r>
            <w:r w:rsidRPr="00816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«Здравствуй, мир!»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марта </w:t>
            </w:r>
          </w:p>
          <w:p w:rsidR="00F0335C" w:rsidRPr="00E4117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F0335C" w:rsidRPr="0075748F" w:rsidRDefault="00F0335C" w:rsidP="00D624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Амалия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622CFF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Pr="00622CFF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к</w:t>
            </w:r>
            <w:r w:rsidRPr="00816F00">
              <w:rPr>
                <w:rFonts w:ascii="Times New Roman" w:hAnsi="Times New Roman"/>
                <w:sz w:val="24"/>
                <w:szCs w:val="24"/>
              </w:rPr>
              <w:t>онкурс «Поющая школа».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марта ДДТ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Руденко Лариса Васильевна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этап краевого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творческого конкурса среди детей и молодежи «Наследники Победы».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марта ДДТ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F0335C" w:rsidRPr="001134B5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Поспелов Дмитрий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турнир Ставропольского края по каратэ «Олимпийские надежды».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– 10 марта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«Каратэ –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Сергей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Арутюнян Размик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Мищенко Николай </w:t>
            </w:r>
          </w:p>
          <w:p w:rsidR="00F0335C" w:rsidRPr="00876DB8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Долуханян Арсен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место, диплом 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2 место, 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место, 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1134B5" w:rsidRDefault="00F0335C" w:rsidP="00D6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творческий</w:t>
            </w:r>
            <w:r w:rsidRPr="001134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среди детей и молодежи «Наследники Победы».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4B5">
              <w:rPr>
                <w:rFonts w:ascii="Times New Roman" w:hAnsi="Times New Roman" w:cs="Times New Roman"/>
                <w:sz w:val="24"/>
                <w:szCs w:val="24"/>
              </w:rPr>
              <w:t>Поспелов Дмитрий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F00">
              <w:rPr>
                <w:rFonts w:ascii="Times New Roman" w:hAnsi="Times New Roman"/>
                <w:sz w:val="24"/>
                <w:szCs w:val="24"/>
              </w:rPr>
              <w:t>Окружной  конкурс «Лидер».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марта ДДТ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«Лидер»</w:t>
            </w:r>
          </w:p>
          <w:p w:rsidR="00F0335C" w:rsidRPr="009C36B2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>Сербина Алена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>Денисенко Никита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816F00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 – практическая конференция общеобразовательных учреждений МГО «Периодической таблице – 150».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  <w:p w:rsidR="00F0335C" w:rsidRPr="00816F00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«Зеленая планета»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Алтынай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Анастасия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Бисиева Фариза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Скачкова Ангелина</w:t>
            </w:r>
          </w:p>
          <w:p w:rsidR="00F0335C" w:rsidRPr="00A747A7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Урюпин Роман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Pr="00A747A7" w:rsidRDefault="00F0335C" w:rsidP="00D624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слет</w:t>
            </w:r>
            <w:r w:rsidRPr="00816F00">
              <w:rPr>
                <w:rFonts w:ascii="Times New Roman" w:hAnsi="Times New Roman"/>
                <w:sz w:val="24"/>
                <w:szCs w:val="24"/>
              </w:rPr>
              <w:t xml:space="preserve"> участников Всероссийского туристско – краеведческого движения «Отечество».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марта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№ 7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 «Персона»  </w:t>
            </w:r>
            <w:r w:rsidRPr="00CC16B4">
              <w:rPr>
                <w:rFonts w:ascii="Times New Roman" w:hAnsi="Times New Roman" w:cs="Times New Roman"/>
                <w:sz w:val="24"/>
                <w:szCs w:val="24"/>
              </w:rPr>
              <w:t>Прокофьев Илья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CC16B4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16B4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CC16B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 детей с ограниченными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 марта </w:t>
            </w:r>
          </w:p>
          <w:p w:rsidR="00F0335C" w:rsidRPr="00E4117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ЦДК г.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</w:p>
          <w:p w:rsidR="00F0335C" w:rsidRPr="00CC16B4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B4">
              <w:rPr>
                <w:rFonts w:ascii="Times New Roman" w:hAnsi="Times New Roman" w:cs="Times New Roman"/>
                <w:sz w:val="24"/>
                <w:szCs w:val="24"/>
              </w:rPr>
              <w:t xml:space="preserve">Кабаргин Руслан </w:t>
            </w:r>
          </w:p>
          <w:p w:rsidR="00F0335C" w:rsidRPr="00CC16B4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B4">
              <w:rPr>
                <w:rFonts w:ascii="Times New Roman" w:hAnsi="Times New Roman" w:cs="Times New Roman"/>
                <w:sz w:val="24"/>
                <w:szCs w:val="24"/>
              </w:rPr>
              <w:t xml:space="preserve">Привалова Мария </w:t>
            </w:r>
          </w:p>
          <w:p w:rsidR="00F0335C" w:rsidRPr="00CC16B4" w:rsidRDefault="00F0335C" w:rsidP="00D6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16B4">
              <w:rPr>
                <w:rFonts w:ascii="Times New Roman" w:hAnsi="Times New Roman" w:cs="Times New Roman"/>
                <w:sz w:val="24"/>
                <w:szCs w:val="24"/>
              </w:rPr>
              <w:t>Иванченко Даниил</w:t>
            </w:r>
          </w:p>
          <w:p w:rsidR="00F0335C" w:rsidRPr="00CC16B4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B4">
              <w:rPr>
                <w:rFonts w:ascii="Times New Roman" w:hAnsi="Times New Roman" w:cs="Times New Roman"/>
                <w:sz w:val="24"/>
                <w:szCs w:val="24"/>
              </w:rPr>
              <w:t>Артюхова Анастасия</w:t>
            </w:r>
          </w:p>
          <w:p w:rsidR="00F0335C" w:rsidRPr="00CC16B4" w:rsidRDefault="00F0335C" w:rsidP="00D624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  <w:r w:rsidRPr="00CC16B4">
              <w:rPr>
                <w:rFonts w:ascii="Times New Roman" w:hAnsi="Times New Roman" w:cs="Times New Roman"/>
                <w:sz w:val="24"/>
                <w:szCs w:val="24"/>
              </w:rPr>
              <w:t>ев Данил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622CFF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816F00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этап</w:t>
            </w:r>
            <w:r w:rsidRPr="00816F00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педагогов дополнительного образования детей «Сердце отдаю детям».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14 х. Красный Пахарь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Руденко Лариса Васильевна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6F00">
              <w:rPr>
                <w:rFonts w:ascii="Times New Roman" w:hAnsi="Times New Roman"/>
                <w:sz w:val="24"/>
                <w:szCs w:val="24"/>
              </w:rPr>
              <w:t>Окружной этап краевого конкурса юных вокалистов «Остров детства».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марта ДДТ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Галина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Егиазарян Юрий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Зубенко Елизавета</w:t>
            </w:r>
          </w:p>
          <w:p w:rsidR="00F0335C" w:rsidRPr="005F4C99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816F00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фестиваль – конкурс «Искусство, длиною в жизнь…», посвященный  памяти заслуженного работника культуры РФ Ю.С.Левченко.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марта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Георгиевск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Александра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Эвелина</w:t>
            </w:r>
          </w:p>
          <w:p w:rsidR="00F0335C" w:rsidRPr="00E376CF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Шатунова Эвелина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816F00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«Лидер 21 века».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марта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«Лидер»</w:t>
            </w:r>
          </w:p>
          <w:p w:rsidR="00F0335C" w:rsidRPr="009C36B2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B2">
              <w:rPr>
                <w:rFonts w:ascii="Times New Roman" w:hAnsi="Times New Roman" w:cs="Times New Roman"/>
                <w:sz w:val="24"/>
                <w:szCs w:val="24"/>
              </w:rPr>
              <w:t>Сербина Алена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816F00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XV Открытая</w:t>
            </w:r>
            <w:r w:rsidRPr="00816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научная конференция </w:t>
            </w:r>
            <w:r w:rsidRPr="00816F00">
              <w:rPr>
                <w:rFonts w:ascii="Times New Roman" w:hAnsi="Times New Roman"/>
                <w:sz w:val="24"/>
                <w:szCs w:val="24"/>
              </w:rPr>
              <w:t xml:space="preserve"> школьников КМВ.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марта </w:t>
            </w:r>
          </w:p>
          <w:p w:rsidR="00F0335C" w:rsidRPr="009C36B2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36B2">
              <w:rPr>
                <w:rFonts w:ascii="Times New Roman" w:hAnsi="Times New Roman"/>
                <w:sz w:val="24"/>
                <w:szCs w:val="24"/>
              </w:rPr>
              <w:t xml:space="preserve">Лицей Казачества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36B2">
              <w:rPr>
                <w:rFonts w:ascii="Times New Roman" w:hAnsi="Times New Roman"/>
                <w:sz w:val="24"/>
                <w:szCs w:val="24"/>
              </w:rPr>
              <w:t>п. Иноземцево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 «Персона» </w:t>
            </w:r>
            <w:r w:rsidRPr="00204475">
              <w:rPr>
                <w:rFonts w:ascii="Times New Roman" w:hAnsi="Times New Roman" w:cs="Times New Roman"/>
                <w:sz w:val="24"/>
                <w:szCs w:val="24"/>
              </w:rPr>
              <w:t>Прокофьев Илья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 «Фантазия» </w:t>
            </w:r>
          </w:p>
          <w:p w:rsidR="00F0335C" w:rsidRPr="00204475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75">
              <w:rPr>
                <w:rFonts w:ascii="Times New Roman" w:hAnsi="Times New Roman" w:cs="Times New Roman"/>
                <w:sz w:val="24"/>
                <w:szCs w:val="24"/>
              </w:rPr>
              <w:t>Дарья Малых</w:t>
            </w:r>
          </w:p>
          <w:p w:rsidR="00F0335C" w:rsidRPr="00204475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75">
              <w:rPr>
                <w:rFonts w:ascii="Times New Roman" w:hAnsi="Times New Roman" w:cs="Times New Roman"/>
                <w:sz w:val="24"/>
                <w:szCs w:val="24"/>
              </w:rPr>
              <w:t>Островская Дарья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 «Проба пера»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75">
              <w:rPr>
                <w:rFonts w:ascii="Times New Roman" w:hAnsi="Times New Roman" w:cs="Times New Roman"/>
                <w:sz w:val="24"/>
                <w:szCs w:val="24"/>
              </w:rPr>
              <w:t>Переяслов Святослав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 «Фантазия» </w:t>
            </w:r>
          </w:p>
          <w:p w:rsidR="00F0335C" w:rsidRPr="00204475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75">
              <w:rPr>
                <w:rFonts w:ascii="Times New Roman" w:hAnsi="Times New Roman" w:cs="Times New Roman"/>
                <w:sz w:val="24"/>
                <w:szCs w:val="24"/>
              </w:rPr>
              <w:t>Илья Марикода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75">
              <w:rPr>
                <w:rFonts w:ascii="Times New Roman" w:hAnsi="Times New Roman" w:cs="Times New Roman"/>
                <w:sz w:val="24"/>
                <w:szCs w:val="24"/>
              </w:rPr>
              <w:t>Шуткова Софья</w:t>
            </w:r>
          </w:p>
          <w:p w:rsidR="00F0335C" w:rsidRPr="00D75ACD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«Зеленая планета»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Кацалов Филипп</w:t>
            </w:r>
          </w:p>
          <w:p w:rsidR="00F0335C" w:rsidRPr="00D516D5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Джелкайдаров Тимур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фестиваль – конкурс искусств «Аплодисменты».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марта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Ессентуки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F0335C" w:rsidRPr="00D87A03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1Х Международный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фестиваль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сценического и художественного искусства «Верь в свою звезду».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 марта</w:t>
            </w:r>
          </w:p>
          <w:p w:rsidR="00F0335C" w:rsidRPr="0017204C" w:rsidRDefault="00F0335C" w:rsidP="00D6243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7204C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17204C">
              <w:rPr>
                <w:rFonts w:ascii="Times New Roman" w:eastAsia="Calibri" w:hAnsi="Times New Roman" w:cs="Times New Roman"/>
              </w:rPr>
              <w:t>.Ж</w:t>
            </w:r>
            <w:proofErr w:type="gramEnd"/>
            <w:r w:rsidRPr="0017204C">
              <w:rPr>
                <w:rFonts w:ascii="Times New Roman" w:eastAsia="Calibri" w:hAnsi="Times New Roman" w:cs="Times New Roman"/>
              </w:rPr>
              <w:t>елезноводск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  <w:p w:rsidR="00F0335C" w:rsidRPr="00BF736F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736F">
              <w:rPr>
                <w:rFonts w:ascii="Times New Roman" w:hAnsi="Times New Roman" w:cs="Times New Roman"/>
                <w:sz w:val="24"/>
                <w:szCs w:val="24"/>
              </w:rPr>
              <w:t>нсамбль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36F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E4117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детского и юношеского творчества «Базовые национальные ценности в творчестве».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E4117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B1A">
              <w:rPr>
                <w:rFonts w:ascii="Times New Roman" w:hAnsi="Times New Roman" w:cs="Times New Roman"/>
                <w:sz w:val="24"/>
                <w:szCs w:val="24"/>
              </w:rPr>
              <w:t>Поспелов Дмитрий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Малеваная Вероника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622CFF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A77423" w:rsidRDefault="00F0335C" w:rsidP="00D62435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A77423">
              <w:rPr>
                <w:rFonts w:ascii="Times New Roman" w:hAnsi="Times New Roman" w:cs="Times New Roman"/>
                <w:bCs/>
                <w:sz w:val="24"/>
              </w:rPr>
              <w:t xml:space="preserve">V Всероссийский ежегодный </w:t>
            </w:r>
            <w:r w:rsidRPr="00A77423">
              <w:rPr>
                <w:rFonts w:ascii="Times New Roman" w:hAnsi="Times New Roman" w:cs="Times New Roman"/>
                <w:bCs/>
                <w:sz w:val="24"/>
              </w:rPr>
              <w:lastRenderedPageBreak/>
              <w:t>конкурс педагогических разработок «Зимняя сессия» (заочный)</w:t>
            </w:r>
            <w:r w:rsidRPr="00A7742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F718C5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 Ечевская И.А. </w:t>
            </w:r>
            <w:r w:rsidRPr="00F718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сценарий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мероприятия)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057CE7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7CE7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t>(заочный)</w:t>
            </w:r>
          </w:p>
          <w:p w:rsidR="00F0335C" w:rsidRPr="00057CE7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7CE7">
              <w:rPr>
                <w:rFonts w:ascii="Times New Roman" w:hAnsi="Times New Roman"/>
                <w:sz w:val="24"/>
                <w:szCs w:val="24"/>
              </w:rPr>
              <w:t>методических материалов и творческих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CE7">
              <w:rPr>
                <w:rFonts w:ascii="Times New Roman" w:hAnsi="Times New Roman"/>
                <w:sz w:val="24"/>
                <w:szCs w:val="24"/>
              </w:rPr>
              <w:t>«Как на масленой неделе»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E74F7E" w:rsidRDefault="00F0335C" w:rsidP="00D62435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E74F7E">
              <w:rPr>
                <w:rFonts w:ascii="Times New Roman" w:eastAsia="Calibri" w:hAnsi="Times New Roman"/>
                <w:sz w:val="24"/>
                <w:szCs w:val="24"/>
              </w:rPr>
              <w:t xml:space="preserve">арт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r w:rsidRPr="00261196">
              <w:rPr>
                <w:rFonts w:ascii="Times New Roman" w:eastAsia="Calibri" w:hAnsi="Times New Roman"/>
                <w:sz w:val="20"/>
                <w:szCs w:val="20"/>
              </w:rPr>
              <w:t>едагогический клуб «НАУКА И ТВОРЧЕСТВО»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Ечевская Инна Анатольевна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8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номинация сценарий мероприятия)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Анастасия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«Проба пера»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35C" w:rsidRPr="00E4116A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Крохмаль София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 1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057CE7" w:rsidRDefault="00F0335C" w:rsidP="00D62435">
            <w:pPr>
              <w:rPr>
                <w:rFonts w:ascii="Times New Roman" w:hAnsi="Times New Roman"/>
                <w:sz w:val="24"/>
                <w:szCs w:val="24"/>
              </w:rPr>
            </w:pPr>
            <w:r w:rsidRPr="00C91EA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(заочный) «Солнечный праздник – Масленица</w:t>
            </w:r>
            <w:r>
              <w:rPr>
                <w:szCs w:val="24"/>
              </w:rPr>
              <w:t>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Бэби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Анастасия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«Проба пера»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София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C91EAB" w:rsidRDefault="00F0335C" w:rsidP="00D624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Всероссийский конкурс (заочно) «Красивый праздник всех женщин земли».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Идея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F0335C" w:rsidRPr="00F23CBE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Авдейчик Анастасия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C91EAB" w:rsidRDefault="00F0335C" w:rsidP="00D624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Всероссийский конкурс моделирования и рисования пластелином «Мир чудес и превращений» (заочный).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Идея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Станислава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Александра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Алеся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Крохмаль София</w:t>
            </w:r>
          </w:p>
          <w:p w:rsidR="00F0335C" w:rsidRPr="00A02104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Чубова Дарья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</w:p>
          <w:p w:rsidR="00F0335C" w:rsidRPr="00A02104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Тубаев Данил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0335C" w:rsidTr="00D62435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A747A7" w:rsidRDefault="00F0335C" w:rsidP="00D624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7A7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6154CE" w:rsidRDefault="00F0335C" w:rsidP="00D624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54CE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Pr="0061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154CE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4CE">
              <w:rPr>
                <w:rFonts w:ascii="Times New Roman" w:hAnsi="Times New Roman" w:cs="Times New Roman"/>
                <w:sz w:val="24"/>
                <w:szCs w:val="24"/>
              </w:rPr>
              <w:t>- конкурс творчества «Школьная весна Ставрополья - Веснушки 2019»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апреля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BC3D0E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F02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роще»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F027FA">
              <w:rPr>
                <w:rFonts w:ascii="Times New Roman" w:hAnsi="Times New Roman" w:cs="Times New Roman"/>
                <w:sz w:val="24"/>
                <w:szCs w:val="24"/>
              </w:rPr>
              <w:t>«Камлание шаманов»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FA">
              <w:rPr>
                <w:rFonts w:ascii="Times New Roman" w:hAnsi="Times New Roman" w:cs="Times New Roman"/>
                <w:sz w:val="24"/>
                <w:szCs w:val="24"/>
              </w:rPr>
              <w:t>Семенова Амалия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</w:t>
            </w:r>
            <w:proofErr w:type="gramStart"/>
            <w:r w:rsidRPr="00BC3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Карамельки</w:t>
            </w:r>
            <w:proofErr w:type="gramEnd"/>
            <w:r w:rsidRPr="00BC3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F027FA">
              <w:rPr>
                <w:rFonts w:ascii="Times New Roman" w:hAnsi="Times New Roman" w:cs="Times New Roman"/>
                <w:sz w:val="24"/>
                <w:szCs w:val="24"/>
              </w:rPr>
              <w:t xml:space="preserve"> Абраменко Арина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4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Цирковая студия «Пульс»</w:t>
            </w:r>
            <w:r w:rsidRPr="00F02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F027FA">
              <w:rPr>
                <w:rFonts w:ascii="Times New Roman" w:hAnsi="Times New Roman" w:cs="Times New Roman"/>
                <w:sz w:val="24"/>
                <w:szCs w:val="24"/>
              </w:rPr>
              <w:t>уэт</w:t>
            </w:r>
          </w:p>
          <w:p w:rsidR="00F0335C" w:rsidRPr="006154CE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4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Вокальный коллектив «Радуга»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7FA">
              <w:rPr>
                <w:rFonts w:ascii="Times New Roman" w:hAnsi="Times New Roman" w:cs="Times New Roman"/>
                <w:sz w:val="24"/>
                <w:szCs w:val="24"/>
              </w:rPr>
              <w:t>Егиазарян Юрий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региональный конкурс творческих коллективов «Под крылом синей птицы», посвященный Году театра.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Чалая Алина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Владислав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Гордусенко Дарья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Машукова Татьяна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Козловская Диана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Златолина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Анасия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Чернобель София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 Анастасия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София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Анна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Екатерина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Авакян Вячеслав</w:t>
            </w:r>
          </w:p>
          <w:p w:rsidR="00F0335C" w:rsidRPr="006154CE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4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«Лидер»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23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38A6"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конкурс проектов и исследовательских работ «Первый шаг в науку».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ДДТ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«Проба пера»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Крохмаль София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Авдейчик Анастасия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«Персона»</w:t>
            </w:r>
          </w:p>
          <w:p w:rsidR="00F0335C" w:rsidRPr="001B78EB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Алхимов Ярослав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F0335C" w:rsidRPr="001B78EB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Шуткова Софья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FE38A6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1/8 Ставропольской краевой молодежной научно – познавательной игре Наука 0+».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ЦГБ г.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«Лидер»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соревнования Ставропольского края по каратэ «Антитеррор» памяти жертв теракта в г. Буденновск 1995 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апреля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Буденновск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«Каратэ –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Арутюнян Размик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Сергей (судья)</w:t>
            </w:r>
          </w:p>
          <w:p w:rsidR="00F0335C" w:rsidRPr="00B2181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Николай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этап краевой патриотической акции  «Дорогами подвига».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  <w:p w:rsidR="00F0335C" w:rsidRPr="00522E8A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Анастасия</w:t>
            </w:r>
          </w:p>
          <w:p w:rsidR="00F0335C" w:rsidRDefault="00F0335C" w:rsidP="00D6243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Дарья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Шерстюк Станислава </w:t>
            </w:r>
          </w:p>
          <w:p w:rsidR="00F0335C" w:rsidRPr="007542D3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2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 «Персона»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Илья</w:t>
            </w:r>
          </w:p>
          <w:p w:rsidR="00F0335C" w:rsidRPr="00384C89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384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384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F0335C" w:rsidRPr="00A942C5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Цехина Ольга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победит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Окружная экологическая конференция «Защита окружающей среды».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«Зеленая планета»</w:t>
            </w:r>
          </w:p>
          <w:p w:rsidR="00F0335C" w:rsidRPr="00D75ACD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Анастасия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«Светлый праздник Пасхи».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Миронченко Богдан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объединение «Домовята»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Станислава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</w:p>
          <w:p w:rsidR="00F0335C" w:rsidRPr="007542D3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Кабаргин Руслан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патриотическая акция «Дорогами подвига».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  <w:p w:rsidR="00F0335C" w:rsidRPr="00522E8A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Анастасия</w:t>
            </w:r>
          </w:p>
          <w:p w:rsidR="00F0335C" w:rsidRDefault="00F0335C" w:rsidP="00D6243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Дарья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Шерстюк Станислава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Чубова Дарья</w:t>
            </w:r>
          </w:p>
          <w:p w:rsidR="00F0335C" w:rsidRPr="007542D3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2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 «Персона»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Илья</w:t>
            </w:r>
          </w:p>
          <w:p w:rsidR="00F0335C" w:rsidRPr="00384C89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384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384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F0335C" w:rsidRPr="00A942C5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Цехина Ольга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«Весенняя карусель» в рамках проекта «Времена года».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21 апреля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Арутюнянц Анна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Сайдова Мария Хыдыркуловна</w:t>
            </w:r>
          </w:p>
          <w:p w:rsidR="00F0335C" w:rsidRPr="000C4351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самодеятельного творчества «Твой шанс».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21 апреля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ДКЖД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7448C0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«Аккорд»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F0335C" w:rsidRDefault="00F0335C" w:rsidP="00D6243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4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  <w:p w:rsidR="00F0335C" w:rsidRPr="00147885" w:rsidRDefault="00F0335C" w:rsidP="00D6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цирковая студия «Пульс»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трио</w:t>
            </w:r>
          </w:p>
          <w:p w:rsidR="00F0335C" w:rsidRDefault="00F0335C" w:rsidP="00D6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Елизавета</w:t>
            </w:r>
          </w:p>
          <w:p w:rsidR="00F0335C" w:rsidRDefault="00F0335C" w:rsidP="00D6243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Карамельки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0335C" w:rsidRDefault="00F0335C" w:rsidP="00D6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7885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35C" w:rsidRPr="00147885" w:rsidRDefault="00F0335C" w:rsidP="00D6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788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F0335C" w:rsidRPr="00147885" w:rsidRDefault="00F0335C" w:rsidP="00D6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7885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35C" w:rsidRPr="00147885" w:rsidRDefault="00F0335C" w:rsidP="00D6243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F0335C" w:rsidRDefault="00F0335C" w:rsidP="00D6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F0335C" w:rsidRDefault="00F0335C" w:rsidP="00D6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F0335C" w:rsidRDefault="00F0335C" w:rsidP="00D6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Шатунова Эвелина</w:t>
            </w:r>
          </w:p>
          <w:p w:rsidR="00F0335C" w:rsidRPr="007448C0" w:rsidRDefault="00F0335C" w:rsidP="00D6243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вокальный коллектив «Радуга»</w:t>
            </w:r>
          </w:p>
          <w:p w:rsidR="00F0335C" w:rsidRDefault="00F0335C" w:rsidP="00D6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Зубенко Елизавета</w:t>
            </w:r>
          </w:p>
          <w:p w:rsidR="00F0335C" w:rsidRDefault="00F0335C" w:rsidP="00D6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Егиазарян Юрий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Галина</w:t>
            </w:r>
          </w:p>
          <w:p w:rsidR="00F0335C" w:rsidRPr="004A4923" w:rsidRDefault="00F0335C" w:rsidP="00D6243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9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F0335C" w:rsidRPr="007448C0" w:rsidRDefault="00F0335C" w:rsidP="00D62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Открытое Первенство города – курорта Пятигорска по каратэ.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– 21.04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A942C5" w:rsidRDefault="00F0335C" w:rsidP="00D6243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42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«Каратэ – </w:t>
            </w:r>
            <w:proofErr w:type="gramStart"/>
            <w:r w:rsidRPr="00A942C5">
              <w:rPr>
                <w:rFonts w:ascii="Times New Roman" w:hAnsi="Times New Roman"/>
                <w:b/>
                <w:i/>
                <w:sz w:val="24"/>
                <w:szCs w:val="24"/>
              </w:rPr>
              <w:t>до</w:t>
            </w:r>
            <w:proofErr w:type="gramEnd"/>
            <w:r w:rsidRPr="00A942C5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Самойлова Вероника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Лумпов Ярослав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Арутюнян Размик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Клинг Кристина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Николай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«Симфония звезд».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Кисловодск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Измайлова Милана, Поволоцкая Ксения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Бугримова Кристина</w:t>
            </w:r>
          </w:p>
          <w:p w:rsidR="00F0335C" w:rsidRPr="00727EF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Амалия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зочный онлайн конкурс «Танцемания».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F0335C" w:rsidRPr="00727EF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вокальный конкурс «Остров детства».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Егиазарян Юрий</w:t>
            </w:r>
          </w:p>
          <w:p w:rsidR="00F0335C" w:rsidRPr="00307E4A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Зубенко Елизавета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0EF5">
              <w:rPr>
                <w:rFonts w:ascii="Times New Roman" w:hAnsi="Times New Roman"/>
                <w:sz w:val="24"/>
                <w:szCs w:val="24"/>
              </w:rPr>
              <w:t xml:space="preserve">Окружная выставка прикладного творчества «Светлая Пасха».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Чубова Дарья (2 работы)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Чубова Дарья, Шерстюк Станислава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Алеся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Станислава (2 работы)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Александра, Тимченко Ангелина</w:t>
            </w:r>
          </w:p>
          <w:p w:rsidR="00F0335C" w:rsidRPr="008D2288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Ангелина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Киктенко Анастасия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Тамбулатова Нурия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Свистухина Полина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Анастасия (5 работ)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Савостьянова Ангелина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Русанова Елизавета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Цыганкова Тамара</w:t>
            </w:r>
          </w:p>
          <w:p w:rsidR="00F0335C" w:rsidRPr="008D2288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2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Кабаргин Руслан (2 работы)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Николай (2 работы)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Тубаев Данил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Сармат</w:t>
            </w:r>
          </w:p>
          <w:p w:rsidR="00F0335C" w:rsidRPr="008D2288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2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2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8D2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8D2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Вероника</w:t>
            </w:r>
          </w:p>
          <w:p w:rsidR="00F0335C" w:rsidRPr="00B93424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София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 2 и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C70EF5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конкурс, посвященный Международному Дню птиц «Гоголятник» (заочно)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Идея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Авдейчик Анастасия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Нудгина Вероника</w:t>
            </w:r>
          </w:p>
          <w:p w:rsidR="00F0335C" w:rsidRPr="00C70C39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Чубова Дарья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2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«Мир талантов» (заочно).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талантов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Авдейчик Анастасия (2 работы)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Pr="00557844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8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«Проба пера»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Переяслов Святослав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Крохмаль София</w:t>
            </w:r>
          </w:p>
          <w:p w:rsidR="00F0335C" w:rsidRPr="00ED3870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«Домовята»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Чубова Дарья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Александра</w:t>
            </w:r>
          </w:p>
          <w:p w:rsidR="00F0335C" w:rsidRPr="00ED3870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объедипнение «Аккорд»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Мария, Руденко Лариса</w:t>
            </w:r>
          </w:p>
          <w:p w:rsidR="00F0335C" w:rsidRPr="006154CE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4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«Персона»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 Илья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работы)</w:t>
            </w:r>
          </w:p>
          <w:p w:rsidR="00F0335C" w:rsidRPr="000C4351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 раннего развития</w:t>
            </w:r>
          </w:p>
          <w:p w:rsidR="00F0335C" w:rsidRPr="0090517F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Иван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(заочно) «Изучаем и исследуем»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«Персона»</w:t>
            </w:r>
          </w:p>
          <w:p w:rsidR="00F0335C" w:rsidRPr="00C70C39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Илья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«Актерское мастерство»  (заочно)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талантов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Полищук Даниил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Авакян Вячеслав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Анастасия</w:t>
            </w:r>
          </w:p>
          <w:p w:rsidR="00F0335C" w:rsidRPr="00EF1C5A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конкурс, посвященный Дню поэзии  «Я был рожден поэтом» (заочно).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Идея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«Аккород»</w:t>
            </w:r>
          </w:p>
          <w:p w:rsidR="00F0335C" w:rsidRPr="00ED3870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Лариса Васильевна (сценарий)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Всерпоссийский краеведческий конкурс «Мой край родной, моя сторонка, степей задумчивая тишь»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«Аккород»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Лариса Васильевна 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722A08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«ИКТ – компетентность педагога в современном образовании»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6E4366" w:rsidRDefault="00F0335C" w:rsidP="00D624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  <w:r w:rsidRPr="006E4366">
              <w:rPr>
                <w:rFonts w:ascii="Times New Roman" w:hAnsi="Times New Roman"/>
                <w:sz w:val="20"/>
                <w:szCs w:val="20"/>
              </w:rPr>
              <w:t>Фонд Образовательной и научной деятельности 21 века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Лариса Васильевна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5C" w:rsidTr="00D62435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8033EB" w:rsidRDefault="00F0335C" w:rsidP="00D624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1511A2" w:rsidRDefault="00F0335C" w:rsidP="00D6243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Юбилейный Международный фестиваль – конкурс детского, юношеского и взрослого творчества «Вдохновение»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970E5A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5A"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E5A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  <w:p w:rsidR="00F0335C" w:rsidRPr="0068001A" w:rsidRDefault="00F0335C" w:rsidP="00D62435">
            <w:pPr>
              <w:rPr>
                <w:szCs w:val="24"/>
              </w:rPr>
            </w:pPr>
            <w:r w:rsidRPr="00970E5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Измайлова Милана, Поволоцкая Ксения</w:t>
            </w:r>
          </w:p>
          <w:p w:rsidR="00F0335C" w:rsidRPr="000A45BD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Амалия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F33B3F" w:rsidRDefault="00F0335C" w:rsidP="00D6243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Кубок по Восточному Боевому Единоборству «Сётокан» среди детей, юношей и юниоров, посвященный памяти А.А. Клинга – основателя каратэ в г. Минеральные Воды.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  <w:p w:rsidR="00F0335C" w:rsidRPr="00970E5A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A942C5" w:rsidRDefault="00F0335C" w:rsidP="00D6243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42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«Каратэ – </w:t>
            </w:r>
            <w:proofErr w:type="gramStart"/>
            <w:r w:rsidRPr="00A942C5">
              <w:rPr>
                <w:rFonts w:ascii="Times New Roman" w:hAnsi="Times New Roman"/>
                <w:b/>
                <w:i/>
                <w:sz w:val="24"/>
                <w:szCs w:val="24"/>
              </w:rPr>
              <w:t>до</w:t>
            </w:r>
            <w:proofErr w:type="gramEnd"/>
            <w:r w:rsidRPr="00A942C5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Самойлова Вероника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Николай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Лумпов Ярослав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 Глеб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Нараевский Лев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Айрапетян Артем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Айрапетян Наира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Долуханян Арсений</w:t>
            </w:r>
          </w:p>
          <w:p w:rsidR="00F0335C" w:rsidRPr="00F33B3F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Долуханян Ангелина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место,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7506DB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Окружная в</w:t>
            </w:r>
            <w:r w:rsidRPr="007506DB">
              <w:rPr>
                <w:rFonts w:ascii="Times New Roman" w:hAnsi="Times New Roman"/>
                <w:sz w:val="24"/>
                <w:szCs w:val="24"/>
              </w:rPr>
              <w:t xml:space="preserve">ыставка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конкурс </w:t>
            </w:r>
            <w:r w:rsidRPr="007506DB">
              <w:rPr>
                <w:rFonts w:ascii="Times New Roman" w:hAnsi="Times New Roman"/>
                <w:sz w:val="24"/>
                <w:szCs w:val="24"/>
              </w:rPr>
              <w:t>ИЗО и декоративно – прикладного творчества «Этот день мы приближали, как могли».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06DB">
              <w:rPr>
                <w:rFonts w:ascii="Times New Roman" w:hAnsi="Times New Roman"/>
                <w:sz w:val="24"/>
                <w:szCs w:val="24"/>
              </w:rPr>
              <w:t>06 – 09.05</w:t>
            </w:r>
          </w:p>
          <w:p w:rsidR="00F0335C" w:rsidRPr="007506DB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5A719C" w:rsidRDefault="00F0335C" w:rsidP="00D6243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5A71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бъединение </w:t>
            </w:r>
            <w:proofErr w:type="gramStart"/>
            <w:r w:rsidRPr="005A719C">
              <w:rPr>
                <w:rFonts w:ascii="Times New Roman" w:hAnsi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5A71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Цехина Ольга</w:t>
            </w:r>
          </w:p>
          <w:p w:rsidR="00F0335C" w:rsidRPr="005A719C" w:rsidRDefault="00F0335C" w:rsidP="00D6243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19C"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Анна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Шуткова Софья</w:t>
            </w:r>
          </w:p>
          <w:p w:rsidR="00F0335C" w:rsidRPr="00907E2E" w:rsidRDefault="00F0335C" w:rsidP="00D6243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E2E"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Чубова Дарья</w:t>
            </w:r>
          </w:p>
          <w:p w:rsidR="00F0335C" w:rsidRPr="00907E2E" w:rsidRDefault="00F0335C" w:rsidP="00D6243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E2E"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Савостьянова Ангелина</w:t>
            </w:r>
          </w:p>
          <w:p w:rsidR="00F0335C" w:rsidRPr="00907E2E" w:rsidRDefault="00F0335C" w:rsidP="00D6243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7E2E"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«Друзья»</w:t>
            </w:r>
          </w:p>
          <w:p w:rsidR="00F0335C" w:rsidRPr="007506DB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Тубаев Данил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 конкурс «Достояние России»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– 19 мая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ДКЖД г.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Карамельки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«Красные шапочки»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4E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«Тарантелла»</w:t>
            </w:r>
          </w:p>
          <w:p w:rsidR="00F0335C" w:rsidRPr="00CC2BF6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 Поволоцкая Ксения, Измайлова Милана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Бугримова Кристина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Амалия</w:t>
            </w:r>
          </w:p>
          <w:p w:rsidR="00F0335C" w:rsidRPr="00CC2BF6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«Молитва»</w:t>
            </w:r>
          </w:p>
          <w:p w:rsidR="00F0335C" w:rsidRPr="00CC2BF6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циркова Студия «Пульс»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 Приходько Ангелина, Дмитриченко Алина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Колиева София</w:t>
            </w:r>
          </w:p>
          <w:p w:rsidR="00F0335C" w:rsidRPr="00CC2BF6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 Мелания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35C" w:rsidRDefault="00F0335C" w:rsidP="00D6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Всероссийский фестиваль – конкурс «Искусство, длиною в жизнь…», посвященный памяти заслуженного работника культуры РФ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Ю.С. Левченко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мая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Георгиевск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Агасарян Николай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XXXII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краевой слет Всероссийского туристско – краеведческого движения «Отечество».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22.05</w:t>
            </w:r>
            <w:r w:rsidRPr="00A742A7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 xml:space="preserve"> Ставрополь лагерь </w:t>
            </w:r>
            <w:r w:rsidRPr="00A742A7">
              <w:rPr>
                <w:rFonts w:ascii="Times New Roman" w:hAnsi="Times New Roman"/>
              </w:rPr>
              <w:t>Солнечный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«Персона»</w:t>
            </w:r>
          </w:p>
          <w:p w:rsidR="00F0335C" w:rsidRPr="005A719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Илья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5A719C" w:rsidRDefault="00F0335C" w:rsidP="00D6243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6DB">
              <w:rPr>
                <w:rFonts w:ascii="Times New Roman" w:hAnsi="Times New Roman"/>
                <w:sz w:val="24"/>
                <w:szCs w:val="24"/>
              </w:rPr>
              <w:t>¼ Ставропольской краевой молодежной научно – познавательной игр</w:t>
            </w:r>
            <w:r>
              <w:rPr>
                <w:rFonts w:ascii="Times New Roman" w:hAnsi="Times New Roman"/>
                <w:sz w:val="24"/>
                <w:szCs w:val="24"/>
              </w:rPr>
              <w:t>ы «</w:t>
            </w:r>
            <w:r w:rsidRPr="007506DB">
              <w:rPr>
                <w:rFonts w:ascii="Times New Roman" w:hAnsi="Times New Roman"/>
                <w:sz w:val="24"/>
                <w:szCs w:val="24"/>
              </w:rPr>
              <w:t xml:space="preserve"> Наука 0+».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мая ЦГБ 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МВ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«Лидер»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C70EF5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 Всероссийский конкурс</w:t>
            </w:r>
            <w:r w:rsidRPr="009727BD">
              <w:rPr>
                <w:rFonts w:ascii="Times New Roman" w:hAnsi="Times New Roman"/>
                <w:bCs/>
                <w:sz w:val="24"/>
                <w:szCs w:val="24"/>
              </w:rPr>
              <w:t xml:space="preserve"> чтецов «Георгиевская лента»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D1A">
              <w:rPr>
                <w:rFonts w:ascii="Times New Roman" w:hAnsi="Times New Roman"/>
                <w:i/>
                <w:sz w:val="24"/>
                <w:szCs w:val="24"/>
              </w:rPr>
              <w:t>(заочно)</w:t>
            </w:r>
            <w:r w:rsidRPr="00452D1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ЛитОбраз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Агасарян Николай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Авакян Вячеслав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София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 Анастасия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Остапук София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Куликова Анна</w:t>
            </w:r>
          </w:p>
          <w:p w:rsidR="00F0335C" w:rsidRPr="008033EB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Вячеслав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 1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 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 2 место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Pr="002F1A3E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VI Всероссийский </w:t>
            </w:r>
            <w:r w:rsidRPr="002F1A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посвящённый</w:t>
            </w:r>
            <w:r w:rsidRPr="002F1A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годовщине Победы в Вели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кой Отечественной </w:t>
            </w:r>
            <w:r w:rsidRPr="002F1A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войне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1A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«Салют, Победа!»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52D1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(заочно).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Идея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Авакян Вячеслав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София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 Анастасия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Остапук София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Анна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Вячеслав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 1 степен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 1 степен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 1 степен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 1 степен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 1 степен</w:t>
            </w:r>
          </w:p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 1 степен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 историческая викторина «И тыл был фронтом»</w:t>
            </w:r>
            <w:r w:rsidRPr="00452D1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(заочно).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Идея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«Поиск»</w:t>
            </w:r>
          </w:p>
          <w:p w:rsidR="00F0335C" w:rsidRPr="00452D1A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Войченко Константин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краеведческий конкурс «Всякому мила родная сторона»</w:t>
            </w:r>
            <w:r w:rsidRPr="00452D1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(заочно).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Идея</w:t>
            </w: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«Поиск»</w:t>
            </w:r>
          </w:p>
          <w:p w:rsidR="00F0335C" w:rsidRPr="00452D1A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Войченко Константин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0335C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 Всероссийская заочная олимпиада по истории Холокоста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«Поиск»</w:t>
            </w:r>
          </w:p>
          <w:p w:rsidR="00F0335C" w:rsidRPr="00452D1A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Войченко Константин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35C" w:rsidRDefault="00F0335C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8636D" w:rsidTr="0016562A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18636D" w:rsidRDefault="0018636D" w:rsidP="0018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18636D" w:rsidTr="00D62435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6D" w:rsidRDefault="0018636D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636D" w:rsidRDefault="0018636D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6D" w:rsidRPr="008B5C90" w:rsidRDefault="0018636D" w:rsidP="008719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фестиваль – конкурс сценического искусства «На встречу с Мечтой – 2019».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6D" w:rsidRPr="00A1190A" w:rsidRDefault="0018636D" w:rsidP="008719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0A">
              <w:rPr>
                <w:rFonts w:ascii="Times New Roman" w:hAnsi="Times New Roman"/>
                <w:sz w:val="20"/>
                <w:szCs w:val="20"/>
              </w:rPr>
              <w:t>ст.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1190A">
              <w:rPr>
                <w:rFonts w:ascii="Times New Roman" w:hAnsi="Times New Roman"/>
                <w:sz w:val="20"/>
                <w:szCs w:val="20"/>
              </w:rPr>
              <w:t>Константи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1190A">
              <w:rPr>
                <w:rFonts w:ascii="Times New Roman" w:hAnsi="Times New Roman"/>
                <w:sz w:val="20"/>
                <w:szCs w:val="20"/>
              </w:rPr>
              <w:t>новская</w:t>
            </w:r>
            <w:proofErr w:type="gramEnd"/>
          </w:p>
        </w:tc>
        <w:tc>
          <w:tcPr>
            <w:tcW w:w="5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6D" w:rsidRDefault="0018636D" w:rsidP="00D624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  <w:p w:rsidR="0018636D" w:rsidRDefault="0018636D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18636D" w:rsidRPr="0018636D" w:rsidRDefault="0018636D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Миляева Валерия и Никитина Дарья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6D" w:rsidRDefault="0018636D" w:rsidP="00D624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36D" w:rsidRDefault="0018636D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636D" w:rsidRDefault="0018636D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36D" w:rsidRDefault="0018636D" w:rsidP="00D6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</w:tbl>
    <w:p w:rsidR="00F0335C" w:rsidRDefault="00F0335C" w:rsidP="00F0335C">
      <w:pPr>
        <w:tabs>
          <w:tab w:val="left" w:pos="135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35C" w:rsidRPr="00DE0943" w:rsidRDefault="00F0335C" w:rsidP="00F033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DE0943">
        <w:rPr>
          <w:rFonts w:ascii="Times New Roman" w:hAnsi="Times New Roman"/>
          <w:sz w:val="24"/>
          <w:szCs w:val="24"/>
        </w:rPr>
        <w:t xml:space="preserve">Директор МКУ ДО ДДТ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E0943">
        <w:rPr>
          <w:rFonts w:ascii="Times New Roman" w:hAnsi="Times New Roman"/>
          <w:sz w:val="24"/>
          <w:szCs w:val="24"/>
        </w:rPr>
        <w:t xml:space="preserve">                                                                    О.И. Петрич</w:t>
      </w:r>
    </w:p>
    <w:p w:rsidR="00F0335C" w:rsidRDefault="00F0335C" w:rsidP="00F0335C">
      <w:pPr>
        <w:rPr>
          <w:rFonts w:ascii="Times New Roman" w:hAnsi="Times New Roman"/>
          <w:sz w:val="24"/>
          <w:szCs w:val="24"/>
        </w:rPr>
      </w:pPr>
    </w:p>
    <w:p w:rsidR="00F0335C" w:rsidRDefault="00F0335C" w:rsidP="00F0335C">
      <w:pPr>
        <w:rPr>
          <w:rFonts w:ascii="Times New Roman" w:hAnsi="Times New Roman"/>
        </w:rPr>
      </w:pPr>
      <w:r w:rsidRPr="00DE0943">
        <w:rPr>
          <w:rFonts w:ascii="Times New Roman" w:hAnsi="Times New Roman"/>
        </w:rPr>
        <w:t xml:space="preserve">Исполнитель   </w:t>
      </w:r>
      <w:r>
        <w:rPr>
          <w:rFonts w:ascii="Times New Roman" w:hAnsi="Times New Roman"/>
        </w:rPr>
        <w:t xml:space="preserve">зам. директора по ОМР    </w:t>
      </w:r>
      <w:r w:rsidRPr="00DE0943">
        <w:rPr>
          <w:rFonts w:ascii="Times New Roman" w:hAnsi="Times New Roman"/>
        </w:rPr>
        <w:t xml:space="preserve">МКУ ДО ДДТ </w:t>
      </w:r>
      <w:r>
        <w:rPr>
          <w:rFonts w:ascii="Times New Roman" w:hAnsi="Times New Roman"/>
        </w:rPr>
        <w:t xml:space="preserve">   </w:t>
      </w:r>
      <w:r w:rsidRPr="00DE0943">
        <w:rPr>
          <w:rFonts w:ascii="Times New Roman" w:hAnsi="Times New Roman"/>
        </w:rPr>
        <w:t>Ечевская И.А.</w:t>
      </w:r>
    </w:p>
    <w:p w:rsidR="00D10322" w:rsidRDefault="00D10322"/>
    <w:sectPr w:rsidR="00D10322" w:rsidSect="00DE0943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335C"/>
    <w:rsid w:val="0018636D"/>
    <w:rsid w:val="002E0A52"/>
    <w:rsid w:val="003503F4"/>
    <w:rsid w:val="003860E3"/>
    <w:rsid w:val="003B6F1B"/>
    <w:rsid w:val="00490011"/>
    <w:rsid w:val="004B33E1"/>
    <w:rsid w:val="0063591C"/>
    <w:rsid w:val="00731F46"/>
    <w:rsid w:val="007A5225"/>
    <w:rsid w:val="00937B2C"/>
    <w:rsid w:val="00A65775"/>
    <w:rsid w:val="00B7181B"/>
    <w:rsid w:val="00D10322"/>
    <w:rsid w:val="00F0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5C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F03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35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F0335C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5">
    <w:name w:val="Table Grid"/>
    <w:basedOn w:val="a1"/>
    <w:uiPriority w:val="59"/>
    <w:rsid w:val="00F0335C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0335C"/>
    <w:rPr>
      <w:b/>
      <w:bCs/>
    </w:rPr>
  </w:style>
  <w:style w:type="paragraph" w:customStyle="1" w:styleId="Default">
    <w:name w:val="Default"/>
    <w:rsid w:val="00F0335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styleId="a7">
    <w:name w:val="Emphasis"/>
    <w:basedOn w:val="a0"/>
    <w:uiPriority w:val="20"/>
    <w:qFormat/>
    <w:rsid w:val="00F0335C"/>
    <w:rPr>
      <w:i/>
      <w:iCs/>
    </w:rPr>
  </w:style>
  <w:style w:type="character" w:styleId="a8">
    <w:name w:val="Subtle Emphasis"/>
    <w:basedOn w:val="a0"/>
    <w:uiPriority w:val="19"/>
    <w:qFormat/>
    <w:rsid w:val="00F0335C"/>
    <w:rPr>
      <w:i/>
      <w:iCs/>
      <w:color w:val="808080"/>
    </w:rPr>
  </w:style>
  <w:style w:type="character" w:customStyle="1" w:styleId="a4">
    <w:name w:val="Без интервала Знак"/>
    <w:link w:val="a3"/>
    <w:uiPriority w:val="1"/>
    <w:locked/>
    <w:rsid w:val="00F0335C"/>
    <w:rPr>
      <w:rFonts w:asciiTheme="minorHAnsi" w:hAnsiTheme="minorHAnsi" w:cstheme="minorBidi"/>
      <w:sz w:val="22"/>
    </w:rPr>
  </w:style>
  <w:style w:type="paragraph" w:customStyle="1" w:styleId="11">
    <w:name w:val="Без интервала1"/>
    <w:rsid w:val="00F0335C"/>
    <w:pPr>
      <w:spacing w:after="0" w:line="240" w:lineRule="auto"/>
    </w:pPr>
    <w:rPr>
      <w:rFonts w:ascii="Calibri" w:eastAsia="Calibri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3338</Words>
  <Characters>19029</Characters>
  <Application>Microsoft Office Word</Application>
  <DocSecurity>0</DocSecurity>
  <Lines>158</Lines>
  <Paragraphs>44</Paragraphs>
  <ScaleCrop>false</ScaleCrop>
  <Company>Microsoft</Company>
  <LinksUpToDate>false</LinksUpToDate>
  <CharactersWithSpaces>22323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2019-06-13T11:27:00Z</dcterms:created>
  <dcterms:modified xsi:type="dcterms:W3CDTF">2019-06-17T13:23:00Z</dcterms:modified>
</cp:coreProperties>
</file>