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B2" w:rsidRPr="00234FA7" w:rsidRDefault="00A565B2" w:rsidP="00234FA7">
      <w:pPr>
        <w:spacing w:line="276" w:lineRule="auto"/>
        <w:jc w:val="center"/>
        <w:rPr>
          <w:sz w:val="28"/>
          <w:szCs w:val="28"/>
        </w:rPr>
      </w:pPr>
      <w:r w:rsidRPr="00234FA7">
        <w:rPr>
          <w:sz w:val="28"/>
          <w:szCs w:val="28"/>
        </w:rPr>
        <w:t>Проект «Подвиги отцов</w:t>
      </w:r>
      <w:r w:rsidR="00F10AD2" w:rsidRPr="00234FA7">
        <w:rPr>
          <w:sz w:val="28"/>
          <w:szCs w:val="28"/>
        </w:rPr>
        <w:t xml:space="preserve"> – крылья сыновей</w:t>
      </w:r>
      <w:r w:rsidRPr="00234FA7">
        <w:rPr>
          <w:sz w:val="28"/>
          <w:szCs w:val="28"/>
        </w:rPr>
        <w:t>»</w:t>
      </w:r>
    </w:p>
    <w:p w:rsidR="00A565B2" w:rsidRPr="00234FA7" w:rsidRDefault="00A565B2" w:rsidP="00234FA7">
      <w:pPr>
        <w:spacing w:line="276" w:lineRule="auto"/>
        <w:rPr>
          <w:sz w:val="28"/>
          <w:szCs w:val="28"/>
        </w:rPr>
      </w:pPr>
    </w:p>
    <w:p w:rsidR="00F10AD2" w:rsidRPr="00234FA7" w:rsidRDefault="00A565B2" w:rsidP="00234FA7">
      <w:pPr>
        <w:spacing w:line="276" w:lineRule="auto"/>
        <w:ind w:firstLine="708"/>
        <w:rPr>
          <w:sz w:val="28"/>
          <w:szCs w:val="28"/>
        </w:rPr>
      </w:pPr>
      <w:proofErr w:type="gramStart"/>
      <w:r w:rsidRPr="00234FA7">
        <w:rPr>
          <w:sz w:val="28"/>
          <w:szCs w:val="28"/>
        </w:rPr>
        <w:t>Направлен</w:t>
      </w:r>
      <w:proofErr w:type="gramEnd"/>
      <w:r w:rsidRPr="00234FA7">
        <w:rPr>
          <w:sz w:val="28"/>
          <w:szCs w:val="28"/>
        </w:rPr>
        <w:t xml:space="preserve"> на: сохранение </w:t>
      </w:r>
      <w:r w:rsidR="00F10AD2" w:rsidRPr="00234FA7">
        <w:rPr>
          <w:sz w:val="28"/>
          <w:szCs w:val="28"/>
        </w:rPr>
        <w:t>преемственности поколений, воспитание у детей и подростков уважения к подвигам предков, готовности к служению Отечеству.</w:t>
      </w:r>
    </w:p>
    <w:p w:rsidR="00F10AD2" w:rsidRPr="00234FA7" w:rsidRDefault="00F10AD2" w:rsidP="00234FA7">
      <w:pPr>
        <w:spacing w:line="276" w:lineRule="auto"/>
        <w:rPr>
          <w:sz w:val="28"/>
          <w:szCs w:val="28"/>
        </w:rPr>
      </w:pPr>
    </w:p>
    <w:p w:rsidR="00A565B2" w:rsidRPr="00234FA7" w:rsidRDefault="00A565B2" w:rsidP="00234FA7">
      <w:pPr>
        <w:spacing w:line="276" w:lineRule="auto"/>
        <w:ind w:firstLine="708"/>
        <w:rPr>
          <w:sz w:val="28"/>
          <w:szCs w:val="28"/>
        </w:rPr>
      </w:pPr>
      <w:r w:rsidRPr="00234FA7">
        <w:rPr>
          <w:sz w:val="28"/>
          <w:szCs w:val="28"/>
        </w:rPr>
        <w:t xml:space="preserve">Сроки реализации проекта: </w:t>
      </w:r>
      <w:r w:rsidR="00F10AD2" w:rsidRPr="00234FA7">
        <w:rPr>
          <w:sz w:val="28"/>
          <w:szCs w:val="28"/>
        </w:rPr>
        <w:t>янва</w:t>
      </w:r>
      <w:r w:rsidRPr="00234FA7">
        <w:rPr>
          <w:sz w:val="28"/>
          <w:szCs w:val="28"/>
        </w:rPr>
        <w:t>рь 20</w:t>
      </w:r>
      <w:r w:rsidR="00F10AD2" w:rsidRPr="00234FA7">
        <w:rPr>
          <w:sz w:val="28"/>
          <w:szCs w:val="28"/>
        </w:rPr>
        <w:t>21</w:t>
      </w:r>
      <w:r w:rsidRPr="00234FA7">
        <w:rPr>
          <w:sz w:val="28"/>
          <w:szCs w:val="28"/>
        </w:rPr>
        <w:t xml:space="preserve"> – </w:t>
      </w:r>
      <w:r w:rsidR="00004102">
        <w:rPr>
          <w:sz w:val="28"/>
          <w:szCs w:val="28"/>
        </w:rPr>
        <w:t>май</w:t>
      </w:r>
      <w:r w:rsidRPr="00234FA7">
        <w:rPr>
          <w:sz w:val="28"/>
          <w:szCs w:val="28"/>
        </w:rPr>
        <w:t xml:space="preserve"> 202</w:t>
      </w:r>
      <w:r w:rsidR="00F10AD2" w:rsidRPr="00234FA7">
        <w:rPr>
          <w:sz w:val="28"/>
          <w:szCs w:val="28"/>
        </w:rPr>
        <w:t>2 г.</w:t>
      </w:r>
    </w:p>
    <w:p w:rsidR="00A565B2" w:rsidRPr="00234FA7" w:rsidRDefault="00A565B2" w:rsidP="00234FA7">
      <w:pPr>
        <w:spacing w:line="276" w:lineRule="auto"/>
        <w:rPr>
          <w:sz w:val="28"/>
          <w:szCs w:val="28"/>
        </w:rPr>
      </w:pPr>
    </w:p>
    <w:p w:rsidR="00A565B2" w:rsidRPr="00234FA7" w:rsidRDefault="00A565B2" w:rsidP="00234FA7">
      <w:pPr>
        <w:spacing w:line="276" w:lineRule="auto"/>
        <w:ind w:firstLine="708"/>
        <w:rPr>
          <w:sz w:val="28"/>
          <w:szCs w:val="28"/>
        </w:rPr>
      </w:pPr>
      <w:r w:rsidRPr="00234FA7">
        <w:rPr>
          <w:sz w:val="28"/>
          <w:szCs w:val="28"/>
        </w:rPr>
        <w:t>Проект рассчитан на</w:t>
      </w:r>
      <w:r w:rsidR="00004102">
        <w:rPr>
          <w:sz w:val="28"/>
          <w:szCs w:val="28"/>
        </w:rPr>
        <w:t xml:space="preserve"> подростков, членов ДЮОО «Радуга», </w:t>
      </w:r>
      <w:proofErr w:type="spellStart"/>
      <w:r w:rsidR="00004102">
        <w:rPr>
          <w:sz w:val="28"/>
          <w:szCs w:val="28"/>
        </w:rPr>
        <w:t>Юнармии</w:t>
      </w:r>
      <w:proofErr w:type="spellEnd"/>
      <w:r w:rsidRPr="00234FA7">
        <w:rPr>
          <w:sz w:val="28"/>
          <w:szCs w:val="28"/>
        </w:rPr>
        <w:t xml:space="preserve"> и активную молодёжь </w:t>
      </w:r>
      <w:r w:rsidR="00004102">
        <w:rPr>
          <w:sz w:val="28"/>
          <w:szCs w:val="28"/>
        </w:rPr>
        <w:t>Минераловодского городского округа</w:t>
      </w:r>
    </w:p>
    <w:p w:rsidR="00F2395E" w:rsidRPr="00234FA7" w:rsidRDefault="00F2395E" w:rsidP="00234FA7">
      <w:pPr>
        <w:spacing w:line="276" w:lineRule="auto"/>
        <w:rPr>
          <w:sz w:val="28"/>
          <w:szCs w:val="28"/>
        </w:rPr>
      </w:pPr>
    </w:p>
    <w:p w:rsidR="00F2395E" w:rsidRPr="00234FA7" w:rsidRDefault="00F2395E" w:rsidP="00234FA7">
      <w:pPr>
        <w:spacing w:line="276" w:lineRule="auto"/>
        <w:ind w:firstLine="708"/>
        <w:rPr>
          <w:sz w:val="28"/>
          <w:szCs w:val="28"/>
        </w:rPr>
      </w:pPr>
      <w:r w:rsidRPr="00234FA7">
        <w:rPr>
          <w:sz w:val="28"/>
          <w:szCs w:val="28"/>
        </w:rPr>
        <w:t>Обоснование актуальности проекта:</w:t>
      </w:r>
    </w:p>
    <w:p w:rsidR="00004102" w:rsidRDefault="00004102" w:rsidP="00004102">
      <w:pPr>
        <w:spacing w:line="276" w:lineRule="auto"/>
        <w:ind w:firstLine="708"/>
        <w:rPr>
          <w:sz w:val="28"/>
          <w:szCs w:val="28"/>
        </w:rPr>
      </w:pPr>
      <w:r w:rsidRPr="00004102">
        <w:rPr>
          <w:sz w:val="28"/>
          <w:szCs w:val="28"/>
        </w:rPr>
        <w:t>Проблема патриотического воспитания молодежи стоит очень остро! Хотя многие  активно включаются в празднование Дня Победы, участвуют в акции «Бессмертный полк», мы редко задумываемся о том, кто пришел на смену тому героическому поколению, кто защищал и защищает геополитические интересы Родины, что значит служить Отечеству и как себя к этому готовить?!</w:t>
      </w:r>
    </w:p>
    <w:p w:rsidR="00004102" w:rsidRDefault="00004102" w:rsidP="00004102">
      <w:pPr>
        <w:spacing w:line="276" w:lineRule="auto"/>
        <w:ind w:firstLine="708"/>
        <w:rPr>
          <w:sz w:val="28"/>
          <w:szCs w:val="28"/>
        </w:rPr>
      </w:pPr>
      <w:r w:rsidRPr="00004102">
        <w:rPr>
          <w:sz w:val="28"/>
          <w:szCs w:val="28"/>
        </w:rPr>
        <w:t xml:space="preserve"> В фильме «Офицеры» звучат слова: «Есть такая профессия – защищать Родину!» Для меня это – не просто громкие слова, это выбор жизненного пути! Я свой выбор сделала - я буду военнослужащей! Это ответственно, сложно, серьезно и почетно!  </w:t>
      </w:r>
    </w:p>
    <w:p w:rsidR="00004102" w:rsidRPr="00004102" w:rsidRDefault="00004102" w:rsidP="00004102">
      <w:pPr>
        <w:spacing w:line="276" w:lineRule="auto"/>
        <w:ind w:firstLine="708"/>
        <w:rPr>
          <w:sz w:val="28"/>
          <w:szCs w:val="28"/>
        </w:rPr>
      </w:pPr>
      <w:r w:rsidRPr="00004102">
        <w:rPr>
          <w:sz w:val="28"/>
          <w:szCs w:val="28"/>
        </w:rPr>
        <w:t xml:space="preserve">Я хочу, чтобы как можно больше подростков узнали  о своих земляках, почти ровесниках, которые достойно проходят службу в Вооруженных Силах, учатся в военных вузах и осознанно стали в ряды защитников Отечества.  </w:t>
      </w:r>
    </w:p>
    <w:p w:rsidR="00E47D6C" w:rsidRPr="00234FA7" w:rsidRDefault="00E47D6C" w:rsidP="00234FA7">
      <w:pPr>
        <w:spacing w:line="276" w:lineRule="auto"/>
        <w:rPr>
          <w:sz w:val="28"/>
          <w:szCs w:val="28"/>
        </w:rPr>
      </w:pPr>
    </w:p>
    <w:p w:rsidR="00A565B2" w:rsidRPr="00234FA7" w:rsidRDefault="00A565B2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 xml:space="preserve">Цель проекта: </w:t>
      </w:r>
    </w:p>
    <w:p w:rsidR="00E660A4" w:rsidRPr="00234FA7" w:rsidRDefault="002C1F27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 xml:space="preserve">Совершенствование патриотического воспитания молодежи, </w:t>
      </w:r>
      <w:r w:rsidR="00E660A4" w:rsidRPr="00234FA7">
        <w:rPr>
          <w:sz w:val="28"/>
          <w:szCs w:val="28"/>
        </w:rPr>
        <w:t>формирование осознанной готовности к защите Отечества через установление тесных связей между старшеклассниками, курсантами и современными военнослужащими</w:t>
      </w:r>
    </w:p>
    <w:p w:rsidR="00E660A4" w:rsidRPr="00234FA7" w:rsidRDefault="00E660A4" w:rsidP="00234FA7">
      <w:pPr>
        <w:spacing w:line="276" w:lineRule="auto"/>
        <w:rPr>
          <w:sz w:val="28"/>
          <w:szCs w:val="28"/>
        </w:rPr>
      </w:pPr>
    </w:p>
    <w:p w:rsidR="00A565B2" w:rsidRPr="00234FA7" w:rsidRDefault="00A565B2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 xml:space="preserve">Задачи проекта: </w:t>
      </w:r>
    </w:p>
    <w:p w:rsidR="00E660A4" w:rsidRPr="00234FA7" w:rsidRDefault="00E660A4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1) Организация регулярного общения между представителями разных поколений защитников Отечества</w:t>
      </w:r>
    </w:p>
    <w:p w:rsidR="00A565B2" w:rsidRPr="00234FA7" w:rsidRDefault="00E660A4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2</w:t>
      </w:r>
      <w:r w:rsidR="00A565B2" w:rsidRPr="00234FA7">
        <w:rPr>
          <w:sz w:val="28"/>
          <w:szCs w:val="28"/>
        </w:rPr>
        <w:t>)</w:t>
      </w:r>
      <w:r w:rsidR="002C1F27" w:rsidRPr="00234FA7">
        <w:rPr>
          <w:sz w:val="28"/>
          <w:szCs w:val="28"/>
        </w:rPr>
        <w:t xml:space="preserve"> Сбор информации о земляках, выпускниках школ, героически погибших в локальных военных конфликтах</w:t>
      </w:r>
      <w:r w:rsidRPr="00234FA7">
        <w:rPr>
          <w:sz w:val="28"/>
          <w:szCs w:val="28"/>
        </w:rPr>
        <w:t xml:space="preserve">, </w:t>
      </w:r>
      <w:r w:rsidR="002C1F27" w:rsidRPr="00234FA7">
        <w:rPr>
          <w:sz w:val="28"/>
          <w:szCs w:val="28"/>
        </w:rPr>
        <w:t xml:space="preserve"> сохранение и увековечивание памяти о погибших </w:t>
      </w:r>
      <w:r w:rsidR="00A565B2" w:rsidRPr="00234FA7">
        <w:rPr>
          <w:sz w:val="28"/>
          <w:szCs w:val="28"/>
        </w:rPr>
        <w:t> </w:t>
      </w:r>
      <w:r w:rsidR="002C1F27" w:rsidRPr="00234FA7">
        <w:rPr>
          <w:sz w:val="28"/>
          <w:szCs w:val="28"/>
        </w:rPr>
        <w:t xml:space="preserve">защитниках Отечества разных поколений. </w:t>
      </w:r>
    </w:p>
    <w:p w:rsidR="00E660A4" w:rsidRPr="00234FA7" w:rsidRDefault="00E660A4" w:rsidP="00234FA7">
      <w:pPr>
        <w:spacing w:line="276" w:lineRule="auto"/>
        <w:rPr>
          <w:sz w:val="28"/>
          <w:szCs w:val="28"/>
        </w:rPr>
      </w:pPr>
    </w:p>
    <w:p w:rsidR="00E660A4" w:rsidRPr="00234FA7" w:rsidRDefault="00E660A4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lastRenderedPageBreak/>
        <w:t xml:space="preserve">3)Установление регулярных контактов между участниками детских общественных объединений, отрядами </w:t>
      </w:r>
      <w:proofErr w:type="spellStart"/>
      <w:r w:rsidRPr="00234FA7">
        <w:rPr>
          <w:sz w:val="28"/>
          <w:szCs w:val="28"/>
        </w:rPr>
        <w:t>Юнармии</w:t>
      </w:r>
      <w:proofErr w:type="spellEnd"/>
      <w:r w:rsidRPr="00234FA7">
        <w:rPr>
          <w:sz w:val="28"/>
          <w:szCs w:val="28"/>
        </w:rPr>
        <w:t xml:space="preserve"> и выпускниками школ – курсантами военных вузов с целью дружеского общения и обмена опытом. </w:t>
      </w:r>
    </w:p>
    <w:p w:rsidR="00E660A4" w:rsidRPr="00234FA7" w:rsidRDefault="00E660A4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4) Организация сотрудничества с военкоматом и Советом ветеранов Вооруженных Сил, проведение совместных мероприятий.</w:t>
      </w:r>
    </w:p>
    <w:p w:rsidR="00E660A4" w:rsidRPr="00234FA7" w:rsidRDefault="00E660A4" w:rsidP="00234FA7">
      <w:pPr>
        <w:spacing w:line="276" w:lineRule="auto"/>
        <w:rPr>
          <w:sz w:val="28"/>
          <w:szCs w:val="28"/>
        </w:rPr>
      </w:pPr>
    </w:p>
    <w:p w:rsidR="00A565B2" w:rsidRPr="00234FA7" w:rsidRDefault="00A565B2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Реализация: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3"/>
        <w:gridCol w:w="2228"/>
      </w:tblGrid>
      <w:tr w:rsidR="00234FA7" w:rsidRPr="00234FA7" w:rsidTr="00234FA7">
        <w:tc>
          <w:tcPr>
            <w:tcW w:w="7343" w:type="dxa"/>
          </w:tcPr>
          <w:p w:rsidR="00234FA7" w:rsidRPr="00234FA7" w:rsidRDefault="00234FA7" w:rsidP="00BB332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1. Выявление курсантов военных вузов – выпускников школ, сбор информации о них.</w:t>
            </w:r>
          </w:p>
        </w:tc>
        <w:tc>
          <w:tcPr>
            <w:tcW w:w="2228" w:type="dxa"/>
          </w:tcPr>
          <w:p w:rsidR="00234FA7" w:rsidRPr="00234FA7" w:rsidRDefault="00234FA7" w:rsidP="00BB332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34FA7" w:rsidRPr="00234FA7" w:rsidTr="00234FA7">
        <w:tc>
          <w:tcPr>
            <w:tcW w:w="7343" w:type="dxa"/>
          </w:tcPr>
          <w:p w:rsidR="00234FA7" w:rsidRPr="00234FA7" w:rsidRDefault="00234FA7" w:rsidP="00234FA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- Подготовка материалов и выпуск боевых листков «Подвиги отцов – крылья сыновей», организация конкурса боевых листков</w:t>
            </w:r>
          </w:p>
        </w:tc>
        <w:tc>
          <w:tcPr>
            <w:tcW w:w="2228" w:type="dxa"/>
          </w:tcPr>
          <w:p w:rsidR="00234FA7" w:rsidRPr="00234FA7" w:rsidRDefault="00234FA7" w:rsidP="00BB332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.                         Январь 2021</w:t>
            </w:r>
          </w:p>
        </w:tc>
      </w:tr>
      <w:tr w:rsidR="00234FA7" w:rsidRPr="00234FA7" w:rsidTr="00234FA7">
        <w:tc>
          <w:tcPr>
            <w:tcW w:w="7343" w:type="dxa"/>
          </w:tcPr>
          <w:p w:rsidR="00234FA7" w:rsidRPr="00234FA7" w:rsidRDefault="00234FA7" w:rsidP="00234FA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 xml:space="preserve">2. </w:t>
            </w:r>
            <w:proofErr w:type="gramStart"/>
            <w:r w:rsidRPr="00234FA7">
              <w:rPr>
                <w:sz w:val="28"/>
                <w:szCs w:val="28"/>
              </w:rPr>
              <w:t>Работа</w:t>
            </w:r>
            <w:proofErr w:type="gramEnd"/>
            <w:r w:rsidRPr="00234FA7">
              <w:rPr>
                <w:sz w:val="28"/>
                <w:szCs w:val="28"/>
              </w:rPr>
              <w:t xml:space="preserve"> а с архивными документами, поиск сведений о военнослужащих, поиск сведений о местах воинских захоронений.               </w:t>
            </w:r>
          </w:p>
        </w:tc>
        <w:tc>
          <w:tcPr>
            <w:tcW w:w="2228" w:type="dxa"/>
          </w:tcPr>
          <w:p w:rsidR="00234FA7" w:rsidRPr="00234FA7" w:rsidRDefault="00234FA7" w:rsidP="00BB332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(в течение проекта)</w:t>
            </w:r>
          </w:p>
        </w:tc>
      </w:tr>
      <w:tr w:rsidR="00234FA7" w:rsidRPr="00234FA7" w:rsidTr="00234FA7">
        <w:tc>
          <w:tcPr>
            <w:tcW w:w="7343" w:type="dxa"/>
          </w:tcPr>
          <w:p w:rsidR="00234FA7" w:rsidRPr="00234FA7" w:rsidRDefault="00234FA7" w:rsidP="00234FA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 xml:space="preserve">3. Постоянное участие в уходе за памятниками и воинскими захоронениями, участие в установке и реставрации памятников.                  </w:t>
            </w:r>
          </w:p>
        </w:tc>
        <w:tc>
          <w:tcPr>
            <w:tcW w:w="2228" w:type="dxa"/>
          </w:tcPr>
          <w:p w:rsidR="00234FA7" w:rsidRPr="00234FA7" w:rsidRDefault="00234FA7" w:rsidP="00BB332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(в течение проекта)</w:t>
            </w:r>
          </w:p>
        </w:tc>
      </w:tr>
      <w:tr w:rsidR="00234FA7" w:rsidRPr="00234FA7" w:rsidTr="00234FA7">
        <w:tc>
          <w:tcPr>
            <w:tcW w:w="7343" w:type="dxa"/>
          </w:tcPr>
          <w:p w:rsidR="00234FA7" w:rsidRPr="00234FA7" w:rsidRDefault="00234FA7" w:rsidP="00BB332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4. Участие во Всероссийской акции «Горсть памяти» по сбору земли с  воинских захоронений Минераловодского городского округа и передаче её в Москву для закладывания в гильзах в стены Главного Храма Вооруженных Сил.</w:t>
            </w:r>
          </w:p>
        </w:tc>
        <w:tc>
          <w:tcPr>
            <w:tcW w:w="2228" w:type="dxa"/>
          </w:tcPr>
          <w:p w:rsidR="00234FA7" w:rsidRPr="00234FA7" w:rsidRDefault="00234FA7" w:rsidP="00BB332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082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34FA7">
              <w:rPr>
                <w:sz w:val="28"/>
                <w:szCs w:val="28"/>
              </w:rPr>
              <w:t xml:space="preserve"> Организация встреч с курсантами во время их отпусков, проведение Уроков мужества «Офицер – профессия героическая!»</w:t>
            </w:r>
          </w:p>
        </w:tc>
        <w:tc>
          <w:tcPr>
            <w:tcW w:w="2228" w:type="dxa"/>
          </w:tcPr>
          <w:p w:rsidR="000A4106" w:rsidRPr="00234FA7" w:rsidRDefault="000A4106" w:rsidP="00082D20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Февраль 2021, июль 2021,                                                февраль 2022</w:t>
            </w: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3F67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4FA7">
              <w:rPr>
                <w:sz w:val="28"/>
                <w:szCs w:val="28"/>
              </w:rPr>
              <w:t xml:space="preserve">.Организация встреч с военнослужащими, участие в церемониях вручения наград героям.                                                                   </w:t>
            </w:r>
          </w:p>
        </w:tc>
        <w:tc>
          <w:tcPr>
            <w:tcW w:w="2228" w:type="dxa"/>
          </w:tcPr>
          <w:p w:rsidR="000A4106" w:rsidRPr="00234FA7" w:rsidRDefault="000A4106" w:rsidP="003F67D3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(в ходе проекта)</w:t>
            </w: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3D5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34FA7">
              <w:rPr>
                <w:sz w:val="28"/>
                <w:szCs w:val="28"/>
              </w:rPr>
              <w:t xml:space="preserve">. Работа по  присвоению имен геройски погибших выпускников образовательным учреждениям и детским организациям. </w:t>
            </w:r>
          </w:p>
        </w:tc>
        <w:tc>
          <w:tcPr>
            <w:tcW w:w="2228" w:type="dxa"/>
          </w:tcPr>
          <w:p w:rsidR="000A4106" w:rsidRPr="00234FA7" w:rsidRDefault="000A4106" w:rsidP="003D5450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(в ходе проекта)</w:t>
            </w: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3D54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34FA7">
              <w:rPr>
                <w:sz w:val="28"/>
                <w:szCs w:val="28"/>
              </w:rPr>
              <w:t xml:space="preserve">.Подготовка и открытие мемориальных плит на школах и в кабинетах детских организаций. </w:t>
            </w:r>
          </w:p>
        </w:tc>
        <w:tc>
          <w:tcPr>
            <w:tcW w:w="2228" w:type="dxa"/>
          </w:tcPr>
          <w:p w:rsidR="000A4106" w:rsidRPr="00234FA7" w:rsidRDefault="000A4106" w:rsidP="003D5450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(в ходе проекта)</w:t>
            </w: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ED3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34FA7">
              <w:rPr>
                <w:sz w:val="28"/>
                <w:szCs w:val="28"/>
              </w:rPr>
              <w:t>. Оформление стендов, посвящённых  землякам - военнослужащим,  геройски погибшим при исполнении воинского долга</w:t>
            </w:r>
          </w:p>
          <w:p w:rsidR="000A4106" w:rsidRPr="00234FA7" w:rsidRDefault="000A4106" w:rsidP="00ED3A4E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 xml:space="preserve">- в школьных музеях, </w:t>
            </w:r>
          </w:p>
          <w:p w:rsidR="000A4106" w:rsidRPr="00234FA7" w:rsidRDefault="000A4106" w:rsidP="00ED3A4E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 xml:space="preserve">- в музее ДДТ, </w:t>
            </w:r>
          </w:p>
          <w:p w:rsidR="000A4106" w:rsidRPr="00234FA7" w:rsidRDefault="000A4106" w:rsidP="00ED3A4E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-в военкомате</w:t>
            </w:r>
          </w:p>
        </w:tc>
        <w:tc>
          <w:tcPr>
            <w:tcW w:w="2228" w:type="dxa"/>
          </w:tcPr>
          <w:p w:rsidR="000A4106" w:rsidRPr="00234FA7" w:rsidRDefault="000A4106" w:rsidP="00ED3A4E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(февраль – май 2022)</w:t>
            </w: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AF61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234FA7">
              <w:rPr>
                <w:sz w:val="28"/>
                <w:szCs w:val="28"/>
              </w:rPr>
              <w:t xml:space="preserve">. Регулярное проведение совместных патриотических мероприятий. Организация патриотических викторин о защитниках Отечества разных времен.                                                                           </w:t>
            </w:r>
          </w:p>
        </w:tc>
        <w:tc>
          <w:tcPr>
            <w:tcW w:w="2228" w:type="dxa"/>
          </w:tcPr>
          <w:p w:rsidR="000A4106" w:rsidRPr="00234FA7" w:rsidRDefault="000A4106" w:rsidP="00AF615A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(февраль, май 2021, 2022)</w:t>
            </w: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AF61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34FA7">
              <w:rPr>
                <w:sz w:val="28"/>
                <w:szCs w:val="28"/>
              </w:rPr>
              <w:t xml:space="preserve">. Проведение конкурса исследовательских работ «Герои - земляки» </w:t>
            </w:r>
          </w:p>
        </w:tc>
        <w:tc>
          <w:tcPr>
            <w:tcW w:w="2228" w:type="dxa"/>
          </w:tcPr>
          <w:p w:rsidR="000A4106" w:rsidRPr="00234FA7" w:rsidRDefault="000A4106" w:rsidP="00AF615A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(февраль 2022)</w:t>
            </w:r>
          </w:p>
        </w:tc>
      </w:tr>
      <w:tr w:rsidR="000A4106" w:rsidRPr="00234FA7" w:rsidTr="000A4106">
        <w:trPr>
          <w:trHeight w:val="1074"/>
        </w:trPr>
        <w:tc>
          <w:tcPr>
            <w:tcW w:w="7343" w:type="dxa"/>
          </w:tcPr>
          <w:p w:rsidR="000A4106" w:rsidRPr="00234FA7" w:rsidRDefault="000A4106" w:rsidP="001103AC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 xml:space="preserve">12. Выпуск боевых листков «Подвиги отцов - крылья сыновей», с организацией выставки и конкурса в ДДТ и в военкомате.                </w:t>
            </w:r>
          </w:p>
        </w:tc>
        <w:tc>
          <w:tcPr>
            <w:tcW w:w="2228" w:type="dxa"/>
          </w:tcPr>
          <w:p w:rsidR="000A4106" w:rsidRPr="00234FA7" w:rsidRDefault="000A4106" w:rsidP="001103AC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2022</w:t>
            </w: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1103AC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 xml:space="preserve">13. Регулярный выпуск  патриотических листовок и газеты «Лидер» Минераловодской ДЮОО «Радуга»  с информацией о ходе реализации проекта.                                                                </w:t>
            </w:r>
          </w:p>
        </w:tc>
        <w:tc>
          <w:tcPr>
            <w:tcW w:w="2228" w:type="dxa"/>
          </w:tcPr>
          <w:p w:rsidR="000A4106" w:rsidRPr="00234FA7" w:rsidRDefault="000A4106" w:rsidP="001103AC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(Ежеквартально)</w:t>
            </w: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1103AC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 xml:space="preserve">14. Организация поездок активистов проекта  по воинским частям Ставропольского края.                                                              </w:t>
            </w:r>
          </w:p>
        </w:tc>
        <w:tc>
          <w:tcPr>
            <w:tcW w:w="2228" w:type="dxa"/>
          </w:tcPr>
          <w:p w:rsidR="000A4106" w:rsidRPr="00234FA7" w:rsidRDefault="000A4106" w:rsidP="001103AC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(май-июнь 2021)</w:t>
            </w:r>
          </w:p>
        </w:tc>
      </w:tr>
      <w:tr w:rsidR="000A4106" w:rsidRPr="00234FA7" w:rsidTr="00234FA7">
        <w:tc>
          <w:tcPr>
            <w:tcW w:w="7343" w:type="dxa"/>
          </w:tcPr>
          <w:p w:rsidR="000A4106" w:rsidRPr="00234FA7" w:rsidRDefault="000A4106" w:rsidP="001103AC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15. Организация экскурсии в Город –</w:t>
            </w:r>
            <w:r w:rsidR="0000410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34FA7">
              <w:rPr>
                <w:sz w:val="28"/>
                <w:szCs w:val="28"/>
              </w:rPr>
              <w:t xml:space="preserve">Герой Волгоград для активных участников проекта, победителей конкурсов.                       </w:t>
            </w:r>
          </w:p>
        </w:tc>
        <w:tc>
          <w:tcPr>
            <w:tcW w:w="2228" w:type="dxa"/>
          </w:tcPr>
          <w:p w:rsidR="000A4106" w:rsidRPr="00234FA7" w:rsidRDefault="000A4106" w:rsidP="001103AC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 xml:space="preserve">(апрель </w:t>
            </w:r>
            <w:proofErr w:type="gramStart"/>
            <w:r w:rsidRPr="00234FA7">
              <w:rPr>
                <w:sz w:val="28"/>
                <w:szCs w:val="28"/>
              </w:rPr>
              <w:t>-м</w:t>
            </w:r>
            <w:proofErr w:type="gramEnd"/>
            <w:r w:rsidRPr="00234FA7">
              <w:rPr>
                <w:sz w:val="28"/>
                <w:szCs w:val="28"/>
              </w:rPr>
              <w:t>ай 2022)</w:t>
            </w:r>
          </w:p>
        </w:tc>
      </w:tr>
    </w:tbl>
    <w:p w:rsidR="00234FA7" w:rsidRDefault="00234FA7" w:rsidP="00234FA7">
      <w:pPr>
        <w:spacing w:line="276" w:lineRule="auto"/>
        <w:rPr>
          <w:sz w:val="28"/>
          <w:szCs w:val="28"/>
        </w:rPr>
      </w:pPr>
    </w:p>
    <w:p w:rsidR="00A565B2" w:rsidRPr="00234FA7" w:rsidRDefault="00004102" w:rsidP="00234F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Финансовое обоснование проекта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234FA7" w:rsidRPr="00234FA7" w:rsidTr="00234FA7">
        <w:tc>
          <w:tcPr>
            <w:tcW w:w="7338" w:type="dxa"/>
          </w:tcPr>
          <w:p w:rsidR="00234FA7" w:rsidRPr="00234FA7" w:rsidRDefault="00234FA7" w:rsidP="004E71BF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1.Грамоты и призы победителям конкурсов и викторин</w:t>
            </w:r>
          </w:p>
        </w:tc>
        <w:tc>
          <w:tcPr>
            <w:tcW w:w="2268" w:type="dxa"/>
          </w:tcPr>
          <w:p w:rsidR="00234FA7" w:rsidRPr="00234FA7" w:rsidRDefault="00234FA7" w:rsidP="004E71BF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5000</w:t>
            </w:r>
          </w:p>
        </w:tc>
      </w:tr>
      <w:tr w:rsidR="00234FA7" w:rsidRPr="00234FA7" w:rsidTr="00234FA7">
        <w:tc>
          <w:tcPr>
            <w:tcW w:w="7338" w:type="dxa"/>
          </w:tcPr>
          <w:p w:rsidR="00234FA7" w:rsidRPr="00234FA7" w:rsidRDefault="00234FA7" w:rsidP="004E71BF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2.Изготовление стендов в музеи Дома творчества и в военкомате</w:t>
            </w:r>
          </w:p>
        </w:tc>
        <w:tc>
          <w:tcPr>
            <w:tcW w:w="2268" w:type="dxa"/>
          </w:tcPr>
          <w:p w:rsidR="00234FA7" w:rsidRDefault="00234FA7" w:rsidP="00234FA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10000</w:t>
            </w:r>
          </w:p>
          <w:p w:rsidR="00234FA7" w:rsidRPr="00234FA7" w:rsidRDefault="00234FA7" w:rsidP="00234FA7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(2 стенда по 5 тысяч рублей)</w:t>
            </w:r>
          </w:p>
        </w:tc>
      </w:tr>
      <w:tr w:rsidR="00234FA7" w:rsidRPr="00234FA7" w:rsidTr="00234FA7">
        <w:tc>
          <w:tcPr>
            <w:tcW w:w="7338" w:type="dxa"/>
          </w:tcPr>
          <w:p w:rsidR="00234FA7" w:rsidRPr="00234FA7" w:rsidRDefault="00234FA7" w:rsidP="004E71BF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3. Выпуск газеты «Лидер» 3 выпуска по 7000 рублей</w:t>
            </w:r>
          </w:p>
        </w:tc>
        <w:tc>
          <w:tcPr>
            <w:tcW w:w="2268" w:type="dxa"/>
          </w:tcPr>
          <w:p w:rsidR="00234FA7" w:rsidRPr="00234FA7" w:rsidRDefault="00234FA7" w:rsidP="00234FA7">
            <w:pPr>
              <w:spacing w:line="276" w:lineRule="auto"/>
              <w:ind w:left="236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21000</w:t>
            </w:r>
          </w:p>
        </w:tc>
      </w:tr>
      <w:tr w:rsidR="00234FA7" w:rsidRPr="00234FA7" w:rsidTr="00234FA7">
        <w:tc>
          <w:tcPr>
            <w:tcW w:w="7338" w:type="dxa"/>
          </w:tcPr>
          <w:p w:rsidR="00234FA7" w:rsidRPr="00234FA7" w:rsidRDefault="00234FA7" w:rsidP="004E71BF">
            <w:pPr>
              <w:spacing w:line="276" w:lineRule="auto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 xml:space="preserve">4. Организация экскурсии </w:t>
            </w:r>
            <w:proofErr w:type="gramStart"/>
            <w:r w:rsidRPr="00234FA7">
              <w:rPr>
                <w:sz w:val="28"/>
                <w:szCs w:val="28"/>
              </w:rPr>
              <w:t>в</w:t>
            </w:r>
            <w:proofErr w:type="gramEnd"/>
            <w:r w:rsidRPr="00234FA7">
              <w:rPr>
                <w:sz w:val="28"/>
                <w:szCs w:val="28"/>
              </w:rPr>
              <w:t xml:space="preserve"> </w:t>
            </w:r>
            <w:proofErr w:type="gramStart"/>
            <w:r w:rsidRPr="00234FA7">
              <w:rPr>
                <w:sz w:val="28"/>
                <w:szCs w:val="28"/>
              </w:rPr>
              <w:t>Город-Герой</w:t>
            </w:r>
            <w:proofErr w:type="gramEnd"/>
            <w:r w:rsidRPr="00234FA7">
              <w:rPr>
                <w:sz w:val="28"/>
                <w:szCs w:val="28"/>
              </w:rPr>
              <w:t xml:space="preserve"> Волгоград на 30 человек</w:t>
            </w:r>
          </w:p>
        </w:tc>
        <w:tc>
          <w:tcPr>
            <w:tcW w:w="2268" w:type="dxa"/>
          </w:tcPr>
          <w:p w:rsidR="00234FA7" w:rsidRPr="00234FA7" w:rsidRDefault="00234FA7" w:rsidP="00234FA7">
            <w:pPr>
              <w:spacing w:line="276" w:lineRule="auto"/>
              <w:ind w:left="96"/>
              <w:rPr>
                <w:sz w:val="28"/>
                <w:szCs w:val="28"/>
              </w:rPr>
            </w:pPr>
            <w:r w:rsidRPr="00234FA7">
              <w:rPr>
                <w:sz w:val="28"/>
                <w:szCs w:val="28"/>
              </w:rPr>
              <w:t>300000</w:t>
            </w:r>
          </w:p>
        </w:tc>
      </w:tr>
    </w:tbl>
    <w:p w:rsidR="00FE2865" w:rsidRPr="00234FA7" w:rsidRDefault="00FE2865" w:rsidP="00234FA7">
      <w:pPr>
        <w:spacing w:line="276" w:lineRule="auto"/>
        <w:rPr>
          <w:sz w:val="28"/>
          <w:szCs w:val="28"/>
        </w:rPr>
      </w:pPr>
    </w:p>
    <w:p w:rsidR="00A565B2" w:rsidRPr="00234FA7" w:rsidRDefault="00A565B2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Партнеры:</w:t>
      </w:r>
    </w:p>
    <w:p w:rsidR="00092AF5" w:rsidRPr="00234FA7" w:rsidRDefault="00A565B2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Д</w:t>
      </w:r>
      <w:r w:rsidR="00092AF5" w:rsidRPr="00234FA7">
        <w:rPr>
          <w:sz w:val="28"/>
          <w:szCs w:val="28"/>
        </w:rPr>
        <w:t>ом детского творчества г.</w:t>
      </w:r>
      <w:r w:rsidR="00A430D6">
        <w:rPr>
          <w:sz w:val="28"/>
          <w:szCs w:val="28"/>
        </w:rPr>
        <w:t xml:space="preserve"> </w:t>
      </w:r>
      <w:r w:rsidR="00092AF5" w:rsidRPr="00234FA7">
        <w:rPr>
          <w:sz w:val="28"/>
          <w:szCs w:val="28"/>
        </w:rPr>
        <w:t>Минеральные Воды,</w:t>
      </w:r>
    </w:p>
    <w:p w:rsidR="00092AF5" w:rsidRPr="00234FA7" w:rsidRDefault="00092AF5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Образовательные учреждения Минераловодского городского округа,</w:t>
      </w:r>
    </w:p>
    <w:p w:rsidR="00092AF5" w:rsidRPr="00234FA7" w:rsidRDefault="00092AF5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Военный комиссариат г.</w:t>
      </w:r>
      <w:r w:rsidR="00A430D6">
        <w:rPr>
          <w:sz w:val="28"/>
          <w:szCs w:val="28"/>
        </w:rPr>
        <w:t xml:space="preserve"> </w:t>
      </w:r>
      <w:r w:rsidRPr="00234FA7">
        <w:rPr>
          <w:sz w:val="28"/>
          <w:szCs w:val="28"/>
        </w:rPr>
        <w:t>Минеральные Воды и Минераловодского района</w:t>
      </w:r>
    </w:p>
    <w:p w:rsidR="00092AF5" w:rsidRPr="00234FA7" w:rsidRDefault="00092AF5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Совет ветеранов войны и вооруженных Сил Минераловодского городского округа</w:t>
      </w:r>
    </w:p>
    <w:p w:rsidR="00A565B2" w:rsidRPr="00234FA7" w:rsidRDefault="00FE2865" w:rsidP="00234FA7">
      <w:pPr>
        <w:spacing w:line="276" w:lineRule="auto"/>
        <w:rPr>
          <w:sz w:val="28"/>
          <w:szCs w:val="28"/>
        </w:rPr>
      </w:pPr>
      <w:r w:rsidRPr="00234FA7">
        <w:rPr>
          <w:sz w:val="28"/>
          <w:szCs w:val="28"/>
        </w:rPr>
        <w:t>Родители участников проекта</w:t>
      </w:r>
    </w:p>
    <w:p w:rsidR="00BD799C" w:rsidRPr="00234FA7" w:rsidRDefault="00BD799C" w:rsidP="00234FA7">
      <w:pPr>
        <w:spacing w:line="276" w:lineRule="auto"/>
        <w:rPr>
          <w:sz w:val="28"/>
          <w:szCs w:val="28"/>
        </w:rPr>
      </w:pPr>
    </w:p>
    <w:sectPr w:rsidR="00BD799C" w:rsidRPr="00234FA7" w:rsidSect="00BD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5B2"/>
    <w:rsid w:val="00004102"/>
    <w:rsid w:val="00092AF5"/>
    <w:rsid w:val="000A4106"/>
    <w:rsid w:val="001435B4"/>
    <w:rsid w:val="00176BDA"/>
    <w:rsid w:val="00234FA7"/>
    <w:rsid w:val="00286E85"/>
    <w:rsid w:val="002B3434"/>
    <w:rsid w:val="002B63AA"/>
    <w:rsid w:val="002C1F27"/>
    <w:rsid w:val="003715F8"/>
    <w:rsid w:val="003741EE"/>
    <w:rsid w:val="00552A2A"/>
    <w:rsid w:val="006A445A"/>
    <w:rsid w:val="0080676C"/>
    <w:rsid w:val="008E53A4"/>
    <w:rsid w:val="009F2D5B"/>
    <w:rsid w:val="00A430D6"/>
    <w:rsid w:val="00A565B2"/>
    <w:rsid w:val="00BA45CC"/>
    <w:rsid w:val="00BD799C"/>
    <w:rsid w:val="00D028B2"/>
    <w:rsid w:val="00D055B7"/>
    <w:rsid w:val="00DC435E"/>
    <w:rsid w:val="00E47D6C"/>
    <w:rsid w:val="00E50C3C"/>
    <w:rsid w:val="00E55AF9"/>
    <w:rsid w:val="00E660A4"/>
    <w:rsid w:val="00F10AD2"/>
    <w:rsid w:val="00F2395E"/>
    <w:rsid w:val="00FE2865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5B2"/>
    <w:pPr>
      <w:ind w:left="720"/>
      <w:contextualSpacing/>
    </w:pPr>
  </w:style>
  <w:style w:type="paragraph" w:customStyle="1" w:styleId="para-style-body">
    <w:name w:val="para-style-body"/>
    <w:basedOn w:val="a"/>
    <w:rsid w:val="00A565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565B2"/>
    <w:rPr>
      <w:b/>
      <w:bCs/>
    </w:rPr>
  </w:style>
  <w:style w:type="table" w:styleId="a5">
    <w:name w:val="Table Grid"/>
    <w:basedOn w:val="a1"/>
    <w:uiPriority w:val="59"/>
    <w:rsid w:val="0023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4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19</cp:revision>
  <cp:lastPrinted>2021-03-18T13:52:00Z</cp:lastPrinted>
  <dcterms:created xsi:type="dcterms:W3CDTF">2021-03-17T17:36:00Z</dcterms:created>
  <dcterms:modified xsi:type="dcterms:W3CDTF">2021-03-18T13:53:00Z</dcterms:modified>
</cp:coreProperties>
</file>