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74" w:rsidRDefault="00450D74" w:rsidP="00450D74">
      <w:pPr>
        <w:ind w:left="720"/>
        <w:jc w:val="right"/>
      </w:pPr>
      <w:r>
        <w:rPr>
          <w:sz w:val="28"/>
          <w:szCs w:val="28"/>
        </w:rPr>
        <w:t xml:space="preserve">               </w:t>
      </w:r>
      <w:r>
        <w:t xml:space="preserve">Утверждено </w:t>
      </w:r>
    </w:p>
    <w:p w:rsidR="00450D74" w:rsidRDefault="00450D74" w:rsidP="00450D74">
      <w:pPr>
        <w:ind w:left="720"/>
        <w:jc w:val="right"/>
      </w:pPr>
      <w:r>
        <w:t>на заседании методического совета МБУ ДО ДДТ</w:t>
      </w:r>
    </w:p>
    <w:p w:rsidR="00450D74" w:rsidRDefault="00450D74" w:rsidP="00450D74">
      <w:pPr>
        <w:ind w:left="720"/>
        <w:jc w:val="right"/>
      </w:pPr>
      <w:r>
        <w:t>г. Минеральные Воды</w:t>
      </w:r>
    </w:p>
    <w:p w:rsidR="00450D74" w:rsidRDefault="00450D74" w:rsidP="00450D74">
      <w:pPr>
        <w:ind w:left="720"/>
        <w:jc w:val="center"/>
      </w:pPr>
      <w:r>
        <w:t xml:space="preserve">                                                                                            Протокол №4 от 15.12.2023 г </w:t>
      </w:r>
    </w:p>
    <w:p w:rsidR="00450D74" w:rsidRPr="00151B3B" w:rsidRDefault="00450D74" w:rsidP="00450D74">
      <w:pPr>
        <w:ind w:left="720"/>
      </w:pPr>
      <w:r>
        <w:t xml:space="preserve">                                                                                    Директор                     О.И. </w:t>
      </w:r>
      <w:proofErr w:type="spellStart"/>
      <w:r>
        <w:t>Петрич</w:t>
      </w:r>
      <w:proofErr w:type="spellEnd"/>
      <w:r>
        <w:t xml:space="preserve">      </w:t>
      </w:r>
    </w:p>
    <w:p w:rsidR="00450D74" w:rsidRDefault="00450D74" w:rsidP="00450D74">
      <w:pPr>
        <w:ind w:left="720"/>
        <w:rPr>
          <w:sz w:val="28"/>
          <w:szCs w:val="28"/>
        </w:rPr>
      </w:pPr>
    </w:p>
    <w:p w:rsidR="00450D74" w:rsidRDefault="00450D74" w:rsidP="00450D74">
      <w:pPr>
        <w:ind w:left="720"/>
        <w:rPr>
          <w:sz w:val="28"/>
          <w:szCs w:val="28"/>
        </w:rPr>
      </w:pPr>
    </w:p>
    <w:p w:rsidR="00450D74" w:rsidRDefault="00450D74" w:rsidP="00450D74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Положение</w:t>
      </w:r>
    </w:p>
    <w:p w:rsidR="00450D74" w:rsidRPr="008260E1" w:rsidRDefault="00450D74" w:rsidP="00450D74">
      <w:pPr>
        <w:ind w:left="720"/>
        <w:jc w:val="center"/>
        <w:rPr>
          <w:bCs/>
          <w:sz w:val="28"/>
          <w:szCs w:val="28"/>
        </w:rPr>
      </w:pPr>
      <w:r w:rsidRPr="008260E1">
        <w:rPr>
          <w:bCs/>
          <w:sz w:val="28"/>
          <w:szCs w:val="28"/>
        </w:rPr>
        <w:t xml:space="preserve"> о проведении спортивно</w:t>
      </w:r>
      <w:r>
        <w:rPr>
          <w:bCs/>
          <w:sz w:val="28"/>
          <w:szCs w:val="28"/>
        </w:rPr>
        <w:t>-патриотическо</w:t>
      </w:r>
      <w:r w:rsidRPr="008260E1">
        <w:rPr>
          <w:bCs/>
          <w:sz w:val="28"/>
          <w:szCs w:val="28"/>
        </w:rPr>
        <w:t xml:space="preserve">й  игры </w:t>
      </w:r>
    </w:p>
    <w:p w:rsidR="00450D74" w:rsidRPr="008260E1" w:rsidRDefault="00450D74" w:rsidP="00450D74">
      <w:pPr>
        <w:ind w:left="720"/>
        <w:jc w:val="center"/>
      </w:pPr>
      <w:r>
        <w:rPr>
          <w:b/>
          <w:bCs/>
          <w:sz w:val="28"/>
          <w:szCs w:val="28"/>
        </w:rPr>
        <w:t>«Вместе с юными героями»</w:t>
      </w:r>
    </w:p>
    <w:p w:rsidR="00450D74" w:rsidRDefault="00450D74" w:rsidP="00450D74">
      <w:pPr>
        <w:ind w:left="720"/>
        <w:jc w:val="right"/>
      </w:pPr>
      <w:r>
        <w:t>Дата 07.02.2024</w:t>
      </w:r>
    </w:p>
    <w:p w:rsidR="00450D74" w:rsidRPr="008260E1" w:rsidRDefault="00450D74" w:rsidP="00450D74">
      <w:pPr>
        <w:ind w:left="720"/>
        <w:jc w:val="right"/>
      </w:pPr>
      <w:r w:rsidRPr="008260E1">
        <w:t xml:space="preserve"> Время:10-00</w:t>
      </w:r>
      <w:r>
        <w:t>, 13.30</w:t>
      </w:r>
      <w:r w:rsidRPr="008260E1">
        <w:t xml:space="preserve"> </w:t>
      </w:r>
    </w:p>
    <w:p w:rsidR="00450D74" w:rsidRPr="008260E1" w:rsidRDefault="00450D74" w:rsidP="00450D74">
      <w:pPr>
        <w:pStyle w:val="1"/>
        <w:jc w:val="right"/>
        <w:rPr>
          <w:sz w:val="24"/>
          <w:szCs w:val="24"/>
        </w:rPr>
      </w:pPr>
      <w:r w:rsidRPr="008260E1">
        <w:rPr>
          <w:sz w:val="24"/>
          <w:szCs w:val="24"/>
        </w:rPr>
        <w:t xml:space="preserve">                                                         Место: ДДТ</w:t>
      </w:r>
    </w:p>
    <w:p w:rsidR="00450D74" w:rsidRPr="008260E1" w:rsidRDefault="00450D74" w:rsidP="00450D74">
      <w:pPr>
        <w:ind w:left="720"/>
        <w:jc w:val="right"/>
      </w:pPr>
      <w:r w:rsidRPr="008260E1">
        <w:t xml:space="preserve">                                                        </w:t>
      </w:r>
    </w:p>
    <w:p w:rsidR="00450D74" w:rsidRPr="008260E1" w:rsidRDefault="00450D74" w:rsidP="00450D74">
      <w:r w:rsidRPr="008260E1">
        <w:rPr>
          <w:b/>
        </w:rPr>
        <w:t xml:space="preserve">Цель: </w:t>
      </w:r>
      <w:r w:rsidRPr="008260E1">
        <w:t>Совершенствование</w:t>
      </w:r>
      <w:r>
        <w:t xml:space="preserve"> гражданск</w:t>
      </w:r>
      <w:r w:rsidRPr="008260E1">
        <w:t>о-патриотического воспитания школьников, выявление лучшей, наиболее дружной, спортивной и интеллектуальной</w:t>
      </w:r>
      <w:r>
        <w:t xml:space="preserve"> </w:t>
      </w:r>
      <w:r w:rsidRPr="008260E1">
        <w:t>команды.</w:t>
      </w:r>
    </w:p>
    <w:p w:rsidR="00450D74" w:rsidRPr="008260E1" w:rsidRDefault="00450D74" w:rsidP="00450D74">
      <w:r w:rsidRPr="008260E1">
        <w:rPr>
          <w:b/>
        </w:rPr>
        <w:t xml:space="preserve">Участники: </w:t>
      </w:r>
      <w:r w:rsidRPr="008260E1">
        <w:t>команды  мальчиков-учащихс</w:t>
      </w:r>
      <w:r>
        <w:t>я  3-</w:t>
      </w:r>
      <w:r w:rsidRPr="008260E1">
        <w:t>4 классов в составе 6</w:t>
      </w:r>
      <w:r>
        <w:t xml:space="preserve">-7 </w:t>
      </w:r>
      <w:r w:rsidRPr="008260E1">
        <w:t xml:space="preserve"> человек.</w:t>
      </w:r>
    </w:p>
    <w:p w:rsidR="00450D74" w:rsidRPr="008260E1" w:rsidRDefault="00450D74" w:rsidP="00450D74">
      <w:pPr>
        <w:rPr>
          <w:b/>
        </w:rPr>
      </w:pPr>
      <w:r w:rsidRPr="008260E1">
        <w:rPr>
          <w:b/>
        </w:rPr>
        <w:t xml:space="preserve">Оборудование   </w:t>
      </w:r>
      <w:r w:rsidRPr="008260E1">
        <w:t xml:space="preserve">гантель, скакалка,  </w:t>
      </w:r>
      <w:proofErr w:type="spellStart"/>
      <w:r w:rsidRPr="008260E1">
        <w:t>дартс</w:t>
      </w:r>
      <w:proofErr w:type="spellEnd"/>
      <w:r w:rsidRPr="008260E1">
        <w:t>, бумага,</w:t>
      </w:r>
    </w:p>
    <w:p w:rsidR="00450D74" w:rsidRPr="008260E1" w:rsidRDefault="00450D74" w:rsidP="00450D74">
      <w:r w:rsidRPr="008260E1">
        <w:rPr>
          <w:b/>
        </w:rPr>
        <w:t xml:space="preserve">Оснащение команд: </w:t>
      </w:r>
      <w:r w:rsidRPr="008260E1">
        <w:t>таблички с номером школы</w:t>
      </w:r>
      <w:r w:rsidRPr="008260E1">
        <w:rPr>
          <w:b/>
        </w:rPr>
        <w:t xml:space="preserve">, </w:t>
      </w:r>
      <w:r w:rsidRPr="008260E1">
        <w:t>карточки с цифрами 1, 2, 3,</w:t>
      </w:r>
      <w:r w:rsidRPr="008260E1">
        <w:rPr>
          <w:b/>
        </w:rPr>
        <w:t xml:space="preserve"> </w:t>
      </w:r>
      <w:r w:rsidRPr="008260E1">
        <w:t>ручки,  единая форма парадная и спортивная.</w:t>
      </w:r>
    </w:p>
    <w:p w:rsidR="00450D74" w:rsidRDefault="00450D74" w:rsidP="00450D74">
      <w:pPr>
        <w:rPr>
          <w:b/>
        </w:rPr>
      </w:pPr>
      <w:r w:rsidRPr="008260E1">
        <w:rPr>
          <w:b/>
        </w:rPr>
        <w:t xml:space="preserve">                                </w:t>
      </w:r>
    </w:p>
    <w:p w:rsidR="00450D74" w:rsidRPr="008260E1" w:rsidRDefault="00450D74" w:rsidP="00450D74">
      <w:pPr>
        <w:rPr>
          <w:b/>
        </w:rPr>
      </w:pPr>
      <w:r w:rsidRPr="008260E1">
        <w:rPr>
          <w:b/>
        </w:rPr>
        <w:t xml:space="preserve"> Программа  конкурса:</w:t>
      </w:r>
    </w:p>
    <w:p w:rsidR="00450D74" w:rsidRPr="008260E1" w:rsidRDefault="00450D74" w:rsidP="00450D74">
      <w:pPr>
        <w:rPr>
          <w:b/>
        </w:rPr>
      </w:pPr>
    </w:p>
    <w:p w:rsidR="00450D74" w:rsidRPr="008260E1" w:rsidRDefault="00450D74" w:rsidP="00450D74">
      <w:pPr>
        <w:rPr>
          <w:b/>
        </w:rPr>
      </w:pPr>
      <w:r w:rsidRPr="008260E1">
        <w:rPr>
          <w:b/>
        </w:rPr>
        <w:t>1.Вводная часть:</w:t>
      </w:r>
    </w:p>
    <w:p w:rsidR="00450D74" w:rsidRPr="008260E1" w:rsidRDefault="00450D74" w:rsidP="00450D74">
      <w:r w:rsidRPr="008260E1">
        <w:t>1.Вступительное слово</w:t>
      </w:r>
      <w:r>
        <w:t xml:space="preserve"> о необходимости патриотического воспитания</w:t>
      </w:r>
      <w:r w:rsidRPr="008260E1">
        <w:t>, рассказ о</w:t>
      </w:r>
    </w:p>
    <w:p w:rsidR="00450D74" w:rsidRPr="008260E1" w:rsidRDefault="00450D74" w:rsidP="00450D74">
      <w:r w:rsidRPr="008260E1">
        <w:t xml:space="preserve">   пионерах-</w:t>
      </w:r>
      <w:r>
        <w:t xml:space="preserve"> Г</w:t>
      </w:r>
      <w:r w:rsidRPr="008260E1">
        <w:t>ероях Советского Союза</w:t>
      </w:r>
    </w:p>
    <w:p w:rsidR="00450D74" w:rsidRPr="008260E1" w:rsidRDefault="00450D74" w:rsidP="00450D74">
      <w:r w:rsidRPr="008260E1">
        <w:t>2.Знакомство с  конкурсными  испытаниями, представление членов жюри.</w:t>
      </w:r>
    </w:p>
    <w:p w:rsidR="00450D74" w:rsidRDefault="00450D74" w:rsidP="00450D74">
      <w:pPr>
        <w:rPr>
          <w:b/>
        </w:rPr>
      </w:pPr>
    </w:p>
    <w:p w:rsidR="00450D74" w:rsidRPr="008260E1" w:rsidRDefault="00450D74" w:rsidP="00450D74">
      <w:r w:rsidRPr="008260E1">
        <w:rPr>
          <w:b/>
        </w:rPr>
        <w:t>П.  Основная часть:</w:t>
      </w:r>
    </w:p>
    <w:p w:rsidR="00450D74" w:rsidRPr="008260E1" w:rsidRDefault="00450D74" w:rsidP="00450D74">
      <w:r w:rsidRPr="008260E1">
        <w:t xml:space="preserve">1. Викторина в форме тестирования по темам: пионеры - герои, </w:t>
      </w:r>
      <w:r>
        <w:t>в</w:t>
      </w:r>
      <w:r w:rsidRPr="008260E1">
        <w:t>ыдающиеся полководцы</w:t>
      </w:r>
      <w:r>
        <w:t xml:space="preserve"> </w:t>
      </w:r>
      <w:r w:rsidRPr="008260E1">
        <w:t>- защитники Отечества</w:t>
      </w:r>
    </w:p>
    <w:p w:rsidR="00450D74" w:rsidRPr="008260E1" w:rsidRDefault="00450D74" w:rsidP="00450D74">
      <w:r w:rsidRPr="008260E1">
        <w:t>2. Смотр строя и песни  «Бравые солдаты»</w:t>
      </w:r>
      <w:r>
        <w:t xml:space="preserve"> (</w:t>
      </w:r>
      <w:r w:rsidRPr="008260E1">
        <w:t>построение, рапорт, расчет на первый - второй, перестроение</w:t>
      </w:r>
      <w:r>
        <w:t xml:space="preserve"> в 2-1 шеренгу на месте, </w:t>
      </w:r>
      <w:r w:rsidRPr="008260E1">
        <w:t xml:space="preserve">повороты на месте, </w:t>
      </w:r>
      <w:r>
        <w:t xml:space="preserve">команда «Сомкнись!», </w:t>
      </w:r>
      <w:r w:rsidRPr="008260E1">
        <w:t xml:space="preserve">движение в строю, исполнение </w:t>
      </w:r>
      <w:proofErr w:type="spellStart"/>
      <w:r w:rsidRPr="008260E1">
        <w:t>речёвки</w:t>
      </w:r>
      <w:proofErr w:type="spellEnd"/>
      <w:r w:rsidRPr="008260E1">
        <w:t xml:space="preserve">, </w:t>
      </w:r>
      <w:r>
        <w:t xml:space="preserve">исполнение </w:t>
      </w:r>
      <w:r w:rsidRPr="008260E1">
        <w:t>строевой песни</w:t>
      </w:r>
      <w:r>
        <w:t xml:space="preserve"> (1куплет с припевом)</w:t>
      </w:r>
      <w:r w:rsidRPr="008260E1">
        <w:t>, исполнение команды «Смирно! Равнение на жюри!»).</w:t>
      </w:r>
    </w:p>
    <w:p w:rsidR="00450D74" w:rsidRPr="008260E1" w:rsidRDefault="00450D74" w:rsidP="00450D74">
      <w:r>
        <w:t>3</w:t>
      </w:r>
      <w:r w:rsidRPr="008260E1">
        <w:t>. Конкурс авиаконструкторов и пилотов. (Сделать самолет из бумаги и запустить его на дальность полета)</w:t>
      </w:r>
    </w:p>
    <w:p w:rsidR="00450D74" w:rsidRPr="008260E1" w:rsidRDefault="00450D74" w:rsidP="00450D74">
      <w:r>
        <w:t>4</w:t>
      </w:r>
      <w:r w:rsidRPr="008260E1">
        <w:t>. Конкурс капитанов -  «Шифровальщик» (Зная порядковый номер букв русского алфавита, расшифровать предложенные донесения</w:t>
      </w:r>
      <w:r>
        <w:t>)</w:t>
      </w:r>
      <w:r w:rsidRPr="008260E1">
        <w:t xml:space="preserve">. </w:t>
      </w:r>
    </w:p>
    <w:p w:rsidR="00450D74" w:rsidRPr="008260E1" w:rsidRDefault="00450D74" w:rsidP="00450D74">
      <w:r>
        <w:t>5</w:t>
      </w:r>
      <w:r w:rsidRPr="008260E1">
        <w:t>.</w:t>
      </w:r>
      <w:r>
        <w:t>Командный интеллектуальный конкурс на знание афоризмов Суворова и воинских званий</w:t>
      </w:r>
      <w:r w:rsidRPr="008260E1">
        <w:t xml:space="preserve"> </w:t>
      </w:r>
      <w:r>
        <w:t>(разложить погоны по порядку)</w:t>
      </w:r>
    </w:p>
    <w:p w:rsidR="00450D74" w:rsidRPr="008260E1" w:rsidRDefault="00450D74" w:rsidP="00450D74">
      <w:r>
        <w:t>6</w:t>
      </w:r>
      <w:r w:rsidRPr="008260E1">
        <w:t>. Спортивные соревнования «Сильные, смелые, ловкие»</w:t>
      </w:r>
    </w:p>
    <w:p w:rsidR="00450D74" w:rsidRPr="008260E1" w:rsidRDefault="00450D74" w:rsidP="00450D74">
      <w:r w:rsidRPr="008260E1">
        <w:t>Каждый участник выполняет 1 задание:  прыжок</w:t>
      </w:r>
      <w:r>
        <w:t xml:space="preserve"> в длину</w:t>
      </w:r>
      <w:r w:rsidRPr="008260E1">
        <w:t xml:space="preserve"> с места,  метание в  </w:t>
      </w:r>
      <w:proofErr w:type="spellStart"/>
      <w:r w:rsidRPr="008260E1">
        <w:t>дартс</w:t>
      </w:r>
      <w:proofErr w:type="spellEnd"/>
      <w:r>
        <w:t>,  сгиба</w:t>
      </w:r>
      <w:r w:rsidRPr="008260E1">
        <w:t>ние</w:t>
      </w:r>
      <w:r>
        <w:t xml:space="preserve"> и разгибание рук в упоре</w:t>
      </w:r>
      <w:r w:rsidRPr="008260E1">
        <w:t xml:space="preserve">, подъем туловища, </w:t>
      </w:r>
      <w:r>
        <w:t xml:space="preserve">жим </w:t>
      </w:r>
      <w:r w:rsidRPr="008260E1">
        <w:t>гантел</w:t>
      </w:r>
      <w:r>
        <w:t>и</w:t>
      </w:r>
      <w:r w:rsidRPr="008260E1">
        <w:t>, прыжки со скакалкой</w:t>
      </w:r>
      <w:r>
        <w:t xml:space="preserve"> количество раз в 1 минуту.</w:t>
      </w:r>
    </w:p>
    <w:p w:rsidR="00450D74" w:rsidRPr="008260E1" w:rsidRDefault="00450D74" w:rsidP="00450D74"/>
    <w:p w:rsidR="00450D74" w:rsidRDefault="00450D74" w:rsidP="00450D74">
      <w:pPr>
        <w:rPr>
          <w:bCs/>
        </w:rPr>
      </w:pPr>
      <w:r w:rsidRPr="008260E1">
        <w:rPr>
          <w:b/>
          <w:bCs/>
        </w:rPr>
        <w:t>3.Подведение итогов и награждение победителей:</w:t>
      </w:r>
      <w:r>
        <w:rPr>
          <w:b/>
          <w:bCs/>
        </w:rPr>
        <w:t xml:space="preserve"> </w:t>
      </w:r>
      <w:r w:rsidRPr="008260E1">
        <w:rPr>
          <w:bCs/>
        </w:rPr>
        <w:t>Итоги подводятся в отдельных соревнованиях и конкурса</w:t>
      </w:r>
      <w:r>
        <w:rPr>
          <w:bCs/>
        </w:rPr>
        <w:t>х</w:t>
      </w:r>
      <w:r w:rsidRPr="008260E1">
        <w:rPr>
          <w:bCs/>
        </w:rPr>
        <w:t xml:space="preserve"> и в общем зачете игры «Вместе с юными героями»</w:t>
      </w:r>
    </w:p>
    <w:sectPr w:rsidR="00450D74" w:rsidSect="00BD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D74"/>
    <w:rsid w:val="0028512C"/>
    <w:rsid w:val="00450D74"/>
    <w:rsid w:val="009F6304"/>
    <w:rsid w:val="00BD799C"/>
    <w:rsid w:val="00C33DBA"/>
    <w:rsid w:val="00CF743E"/>
    <w:rsid w:val="00F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D74"/>
    <w:pPr>
      <w:keepNext/>
      <w:ind w:left="72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D7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2045</Characters>
  <Application>Microsoft Office Word</Application>
  <DocSecurity>0</DocSecurity>
  <Lines>17</Lines>
  <Paragraphs>4</Paragraphs>
  <ScaleCrop>false</ScaleCrop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3</cp:revision>
  <dcterms:created xsi:type="dcterms:W3CDTF">2024-01-09T11:27:00Z</dcterms:created>
  <dcterms:modified xsi:type="dcterms:W3CDTF">2024-01-10T13:28:00Z</dcterms:modified>
</cp:coreProperties>
</file>