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AA" w:rsidRPr="00FF2872" w:rsidRDefault="00060B2D" w:rsidP="00050FAA">
      <w:pPr>
        <w:jc w:val="right"/>
      </w:pPr>
      <w:r>
        <w:t xml:space="preserve">                                                                    </w:t>
      </w:r>
      <w:r w:rsidR="00050FAA" w:rsidRPr="00FF2872">
        <w:t xml:space="preserve">Утверждено на заседании </w:t>
      </w:r>
    </w:p>
    <w:p w:rsidR="00050FAA" w:rsidRPr="00FF2872" w:rsidRDefault="00050FAA" w:rsidP="00050FAA">
      <w:pPr>
        <w:jc w:val="right"/>
      </w:pPr>
      <w:r w:rsidRPr="00FF2872">
        <w:t xml:space="preserve">                                                                                       методического совета </w:t>
      </w:r>
    </w:p>
    <w:p w:rsidR="00050FAA" w:rsidRDefault="00050FAA" w:rsidP="00050FAA">
      <w:pPr>
        <w:jc w:val="right"/>
      </w:pPr>
      <w:r w:rsidRPr="00FF2872">
        <w:t xml:space="preserve">                                                             М</w:t>
      </w:r>
      <w:r>
        <w:t>Б</w:t>
      </w:r>
      <w:r w:rsidRPr="00FF2872">
        <w:t>У ДО</w:t>
      </w:r>
      <w:r>
        <w:t xml:space="preserve"> </w:t>
      </w:r>
      <w:r w:rsidRPr="00FF2872">
        <w:t>ДД</w:t>
      </w:r>
      <w:r>
        <w:t>Т г. Минеральные Воды</w:t>
      </w:r>
    </w:p>
    <w:p w:rsidR="000761E0" w:rsidRDefault="00050FAA" w:rsidP="00050FAA">
      <w:pPr>
        <w:jc w:val="right"/>
      </w:pPr>
      <w:r>
        <w:t>Протокол № 4  от 06.12.2024</w:t>
      </w:r>
    </w:p>
    <w:p w:rsidR="00060B2D" w:rsidRPr="00FF2872" w:rsidRDefault="000761E0" w:rsidP="000761E0">
      <w:pPr>
        <w:jc w:val="right"/>
      </w:pPr>
      <w:r>
        <w:t xml:space="preserve">                                                  Директор -                    </w:t>
      </w:r>
      <w:proofErr w:type="spellStart"/>
      <w:r>
        <w:t>Петрич</w:t>
      </w:r>
      <w:proofErr w:type="spellEnd"/>
      <w:r>
        <w:t xml:space="preserve"> О.И. </w:t>
      </w:r>
    </w:p>
    <w:p w:rsidR="00060B2D" w:rsidRDefault="00060B2D" w:rsidP="00060B2D">
      <w:pPr>
        <w:jc w:val="right"/>
        <w:rPr>
          <w:b/>
          <w:sz w:val="28"/>
          <w:szCs w:val="28"/>
        </w:rPr>
      </w:pPr>
    </w:p>
    <w:p w:rsidR="00050FAA" w:rsidRPr="00762B37" w:rsidRDefault="00060B2D" w:rsidP="00060B2D">
      <w:pPr>
        <w:jc w:val="center"/>
        <w:rPr>
          <w:b/>
        </w:rPr>
      </w:pPr>
      <w:r w:rsidRPr="00762B37">
        <w:rPr>
          <w:b/>
        </w:rPr>
        <w:t xml:space="preserve">Положение </w:t>
      </w:r>
    </w:p>
    <w:p w:rsidR="00050FAA" w:rsidRPr="00762B37" w:rsidRDefault="00060B2D" w:rsidP="00060B2D">
      <w:pPr>
        <w:jc w:val="center"/>
        <w:rPr>
          <w:b/>
        </w:rPr>
      </w:pPr>
      <w:r w:rsidRPr="00762B37">
        <w:rPr>
          <w:b/>
        </w:rPr>
        <w:t xml:space="preserve">о </w:t>
      </w:r>
      <w:r w:rsidR="000761E0" w:rsidRPr="00762B37">
        <w:rPr>
          <w:b/>
        </w:rPr>
        <w:t xml:space="preserve">проведении окружного </w:t>
      </w:r>
      <w:r w:rsidRPr="00762B37">
        <w:rPr>
          <w:b/>
        </w:rPr>
        <w:t>конкурс</w:t>
      </w:r>
      <w:r w:rsidR="000761E0" w:rsidRPr="00762B37">
        <w:rPr>
          <w:b/>
        </w:rPr>
        <w:t>а</w:t>
      </w:r>
      <w:r w:rsidRPr="00762B37">
        <w:rPr>
          <w:b/>
        </w:rPr>
        <w:t xml:space="preserve"> патриотической песни </w:t>
      </w:r>
    </w:p>
    <w:p w:rsidR="00060B2D" w:rsidRPr="00762B37" w:rsidRDefault="00060B2D" w:rsidP="00060B2D">
      <w:pPr>
        <w:jc w:val="center"/>
        <w:rPr>
          <w:b/>
        </w:rPr>
      </w:pPr>
      <w:r w:rsidRPr="00762B37">
        <w:rPr>
          <w:b/>
        </w:rPr>
        <w:t>«Солдатские звезды».</w:t>
      </w:r>
    </w:p>
    <w:p w:rsidR="00060B2D" w:rsidRPr="00762B37" w:rsidRDefault="00060B2D" w:rsidP="00060B2D">
      <w:pPr>
        <w:rPr>
          <w:b/>
        </w:rPr>
      </w:pPr>
      <w:r w:rsidRPr="00762B37">
        <w:rPr>
          <w:b/>
        </w:rPr>
        <w:t xml:space="preserve">                                                                                 </w:t>
      </w:r>
    </w:p>
    <w:p w:rsidR="00060B2D" w:rsidRDefault="00060B2D" w:rsidP="00060B2D">
      <w:pPr>
        <w:jc w:val="right"/>
        <w:rPr>
          <w:b/>
        </w:rPr>
      </w:pPr>
      <w:r w:rsidRPr="00FF2872">
        <w:rPr>
          <w:b/>
        </w:rPr>
        <w:t xml:space="preserve"> Дата проведения – </w:t>
      </w:r>
      <w:r w:rsidR="00F86003">
        <w:rPr>
          <w:b/>
        </w:rPr>
        <w:t>18</w:t>
      </w:r>
      <w:r w:rsidRPr="00FF2872">
        <w:rPr>
          <w:b/>
        </w:rPr>
        <w:t>.02.</w:t>
      </w:r>
      <w:r w:rsidR="006833A1">
        <w:rPr>
          <w:b/>
        </w:rPr>
        <w:t>20</w:t>
      </w:r>
      <w:r w:rsidR="000761E0">
        <w:rPr>
          <w:b/>
        </w:rPr>
        <w:t>2</w:t>
      </w:r>
      <w:r w:rsidR="00F86003">
        <w:rPr>
          <w:b/>
        </w:rPr>
        <w:t>6</w:t>
      </w:r>
      <w:r w:rsidR="00050FAA">
        <w:rPr>
          <w:b/>
        </w:rPr>
        <w:t xml:space="preserve"> </w:t>
      </w:r>
      <w:r w:rsidR="000761E0">
        <w:rPr>
          <w:b/>
        </w:rPr>
        <w:t xml:space="preserve">г. </w:t>
      </w:r>
    </w:p>
    <w:p w:rsidR="00442BF0" w:rsidRPr="00F86003" w:rsidRDefault="00442BF0" w:rsidP="00060B2D">
      <w:pPr>
        <w:jc w:val="right"/>
        <w:rPr>
          <w:b/>
        </w:rPr>
      </w:pPr>
      <w:r>
        <w:rPr>
          <w:b/>
        </w:rPr>
        <w:t>Время: 13.</w:t>
      </w:r>
      <w:r w:rsidR="0034074E">
        <w:rPr>
          <w:b/>
        </w:rPr>
        <w:t>0</w:t>
      </w:r>
      <w:r>
        <w:rPr>
          <w:b/>
        </w:rPr>
        <w:t>0</w:t>
      </w:r>
    </w:p>
    <w:p w:rsidR="00762B37" w:rsidRPr="00F86003" w:rsidRDefault="00762B37" w:rsidP="00060B2D">
      <w:pPr>
        <w:jc w:val="right"/>
        <w:rPr>
          <w:b/>
        </w:rPr>
      </w:pPr>
    </w:p>
    <w:p w:rsidR="00762B37" w:rsidRPr="00762B37" w:rsidRDefault="00762B37" w:rsidP="000761E0">
      <w:pPr>
        <w:jc w:val="right"/>
        <w:rPr>
          <w:b/>
        </w:rPr>
      </w:pPr>
      <w:r>
        <w:rPr>
          <w:b/>
        </w:rPr>
        <w:t>Подача заявок до 1</w:t>
      </w:r>
      <w:r w:rsidR="00F86003">
        <w:rPr>
          <w:b/>
        </w:rPr>
        <w:t>6 февраля 2026</w:t>
      </w:r>
      <w:r>
        <w:rPr>
          <w:b/>
        </w:rPr>
        <w:t xml:space="preserve"> г. на электронную почту ДДТ </w:t>
      </w:r>
      <w:hyperlink r:id="rId4" w:history="1">
        <w:r w:rsidRPr="00B379EA">
          <w:rPr>
            <w:rStyle w:val="a3"/>
            <w:b/>
            <w:lang w:val="en-US"/>
          </w:rPr>
          <w:t>ddt</w:t>
        </w:r>
        <w:r w:rsidRPr="005606F5">
          <w:rPr>
            <w:rStyle w:val="a3"/>
            <w:b/>
          </w:rPr>
          <w:t>.</w:t>
        </w:r>
        <w:r w:rsidRPr="00B379EA">
          <w:rPr>
            <w:rStyle w:val="a3"/>
            <w:b/>
            <w:lang w:val="en-US"/>
          </w:rPr>
          <w:t>mv</w:t>
        </w:r>
        <w:r w:rsidRPr="005606F5">
          <w:rPr>
            <w:rStyle w:val="a3"/>
            <w:b/>
          </w:rPr>
          <w:t>@</w:t>
        </w:r>
        <w:r w:rsidRPr="00B379EA">
          <w:rPr>
            <w:rStyle w:val="a3"/>
            <w:b/>
            <w:lang w:val="en-US"/>
          </w:rPr>
          <w:t>yandex</w:t>
        </w:r>
        <w:r w:rsidRPr="005606F5">
          <w:rPr>
            <w:rStyle w:val="a3"/>
            <w:b/>
          </w:rPr>
          <w:t>.</w:t>
        </w:r>
        <w:r w:rsidRPr="00B379EA">
          <w:rPr>
            <w:rStyle w:val="a3"/>
            <w:b/>
            <w:lang w:val="en-US"/>
          </w:rPr>
          <w:t>ru</w:t>
        </w:r>
      </w:hyperlink>
      <w:r w:rsidR="00060B2D" w:rsidRPr="00FF2872">
        <w:rPr>
          <w:b/>
        </w:rPr>
        <w:t xml:space="preserve">     </w:t>
      </w:r>
    </w:p>
    <w:p w:rsidR="00060B2D" w:rsidRPr="00FF2872" w:rsidRDefault="00060B2D" w:rsidP="000761E0">
      <w:pPr>
        <w:jc w:val="right"/>
        <w:rPr>
          <w:b/>
        </w:rPr>
      </w:pPr>
      <w:r w:rsidRPr="00FF2872">
        <w:rPr>
          <w:b/>
        </w:rPr>
        <w:t xml:space="preserve">                                                                             </w:t>
      </w:r>
    </w:p>
    <w:p w:rsidR="00060B2D" w:rsidRPr="00762B37" w:rsidRDefault="00060B2D" w:rsidP="00060B2D">
      <w:r w:rsidRPr="00762B37">
        <w:rPr>
          <w:b/>
        </w:rPr>
        <w:t>Цель конкурса</w:t>
      </w:r>
      <w:r w:rsidRPr="00762B37">
        <w:t xml:space="preserve">: </w:t>
      </w:r>
    </w:p>
    <w:p w:rsidR="00060B2D" w:rsidRPr="00762B37" w:rsidRDefault="00060B2D" w:rsidP="00060B2D">
      <w:r w:rsidRPr="00762B37">
        <w:t xml:space="preserve">Активизация деятельности общеобразовательных школ и учреждений дополнительного образования в области вокального искусства и пропаганды лучших гражданско-патриотических  и военных песен. </w:t>
      </w:r>
    </w:p>
    <w:p w:rsidR="00060B2D" w:rsidRPr="00762B37" w:rsidRDefault="00060B2D" w:rsidP="00060B2D"/>
    <w:p w:rsidR="00762B37" w:rsidRPr="00F86003" w:rsidRDefault="00060B2D" w:rsidP="00060B2D">
      <w:pPr>
        <w:rPr>
          <w:b/>
        </w:rPr>
      </w:pPr>
      <w:r w:rsidRPr="00762B37">
        <w:rPr>
          <w:b/>
        </w:rPr>
        <w:t xml:space="preserve">Участники конкурса  исполняют 1 вокальное произведение, </w:t>
      </w:r>
      <w:r w:rsidR="006833A1" w:rsidRPr="00762B37">
        <w:rPr>
          <w:b/>
        </w:rPr>
        <w:t xml:space="preserve">соответствующее теме </w:t>
      </w:r>
    </w:p>
    <w:p w:rsidR="000761E0" w:rsidRPr="00762B37" w:rsidRDefault="006833A1" w:rsidP="00060B2D">
      <w:pPr>
        <w:rPr>
          <w:b/>
        </w:rPr>
      </w:pPr>
      <w:r w:rsidRPr="00762B37">
        <w:rPr>
          <w:b/>
        </w:rPr>
        <w:t>конкурса</w:t>
      </w:r>
    </w:p>
    <w:p w:rsidR="00060B2D" w:rsidRPr="00762B37" w:rsidRDefault="00060B2D" w:rsidP="00060B2D">
      <w:r w:rsidRPr="00762B37">
        <w:t>В конкурсе принимают участие дети и подростки в 3 возрастных группах:</w:t>
      </w:r>
    </w:p>
    <w:p w:rsidR="00060B2D" w:rsidRPr="00762B37" w:rsidRDefault="00060B2D" w:rsidP="00060B2D">
      <w:r w:rsidRPr="00762B37">
        <w:t>1) 1-4 классы - младшая группа,</w:t>
      </w:r>
    </w:p>
    <w:p w:rsidR="00060B2D" w:rsidRPr="00762B37" w:rsidRDefault="00060B2D" w:rsidP="00060B2D">
      <w:r w:rsidRPr="00762B37">
        <w:t>2) 5-8 классы - средняя группа.</w:t>
      </w:r>
    </w:p>
    <w:p w:rsidR="00060B2D" w:rsidRPr="00762B37" w:rsidRDefault="00050FAA" w:rsidP="00060B2D">
      <w:r w:rsidRPr="00762B37">
        <w:t>3) 9-11 класс</w:t>
      </w:r>
      <w:r w:rsidR="00060B2D" w:rsidRPr="00762B37">
        <w:t>ы - старшая группа.</w:t>
      </w:r>
    </w:p>
    <w:p w:rsidR="00060B2D" w:rsidRPr="00762B37" w:rsidRDefault="00060B2D" w:rsidP="00060B2D"/>
    <w:p w:rsidR="00060B2D" w:rsidRPr="00762B37" w:rsidRDefault="00060B2D" w:rsidP="00060B2D">
      <w:pPr>
        <w:rPr>
          <w:b/>
        </w:rPr>
      </w:pPr>
      <w:r w:rsidRPr="00762B37">
        <w:rPr>
          <w:b/>
        </w:rPr>
        <w:t>Номинации:</w:t>
      </w:r>
    </w:p>
    <w:p w:rsidR="00060B2D" w:rsidRPr="00762B37" w:rsidRDefault="00060B2D" w:rsidP="00060B2D">
      <w:r w:rsidRPr="00762B37">
        <w:t>1)</w:t>
      </w:r>
      <w:r w:rsidR="00050FAA" w:rsidRPr="00762B37">
        <w:t xml:space="preserve"> </w:t>
      </w:r>
      <w:r w:rsidR="00F86003">
        <w:t>Сольное исполнение.</w:t>
      </w:r>
    </w:p>
    <w:p w:rsidR="00060B2D" w:rsidRPr="00762B37" w:rsidRDefault="00F86003" w:rsidP="00060B2D">
      <w:r>
        <w:t>2</w:t>
      </w:r>
      <w:r w:rsidR="00060B2D" w:rsidRPr="00762B37">
        <w:t>) Вокальные группы.</w:t>
      </w:r>
    </w:p>
    <w:p w:rsidR="00060B2D" w:rsidRPr="00762B37" w:rsidRDefault="00F86003" w:rsidP="00060B2D">
      <w:r>
        <w:t>3</w:t>
      </w:r>
      <w:r w:rsidR="00060B2D" w:rsidRPr="00762B37">
        <w:t>) Хоровые коллективы</w:t>
      </w:r>
    </w:p>
    <w:p w:rsidR="00060B2D" w:rsidRPr="00762B37" w:rsidRDefault="00060B2D" w:rsidP="00060B2D"/>
    <w:p w:rsidR="00060B2D" w:rsidRPr="00762B37" w:rsidRDefault="00060B2D" w:rsidP="00060B2D">
      <w:pPr>
        <w:rPr>
          <w:b/>
        </w:rPr>
      </w:pPr>
      <w:r w:rsidRPr="00762B37">
        <w:rPr>
          <w:b/>
        </w:rPr>
        <w:t>Критерии оценки:</w:t>
      </w:r>
    </w:p>
    <w:p w:rsidR="00060B2D" w:rsidRPr="00762B37" w:rsidRDefault="00060B2D" w:rsidP="00060B2D">
      <w:r w:rsidRPr="00762B37">
        <w:rPr>
          <w:b/>
        </w:rPr>
        <w:t xml:space="preserve">- </w:t>
      </w:r>
      <w:r w:rsidRPr="00762B37">
        <w:t>соответствие произведения теме и содержанию конкурса, возрасту и полу участника,</w:t>
      </w:r>
    </w:p>
    <w:p w:rsidR="00060B2D" w:rsidRPr="00762B37" w:rsidRDefault="00060B2D" w:rsidP="00060B2D">
      <w:r w:rsidRPr="00762B37">
        <w:t>- вокальные данные,</w:t>
      </w:r>
    </w:p>
    <w:p w:rsidR="000761E0" w:rsidRPr="00762B37" w:rsidRDefault="00060B2D" w:rsidP="000761E0">
      <w:r w:rsidRPr="00762B37">
        <w:t>- чистота интонирования</w:t>
      </w:r>
      <w:r w:rsidR="000761E0" w:rsidRPr="00762B37">
        <w:t>,</w:t>
      </w:r>
    </w:p>
    <w:p w:rsidR="000761E0" w:rsidRPr="00762B37" w:rsidRDefault="000761E0" w:rsidP="000761E0">
      <w:r w:rsidRPr="00762B37">
        <w:t xml:space="preserve"> - создание художественного образа,</w:t>
      </w:r>
    </w:p>
    <w:p w:rsidR="000761E0" w:rsidRPr="00762B37" w:rsidRDefault="000761E0" w:rsidP="000761E0">
      <w:r w:rsidRPr="00762B37">
        <w:t>- сценическая культура,</w:t>
      </w:r>
    </w:p>
    <w:p w:rsidR="00060B2D" w:rsidRPr="00762B37" w:rsidRDefault="00060B2D" w:rsidP="00060B2D">
      <w:pPr>
        <w:rPr>
          <w:b/>
        </w:rPr>
      </w:pPr>
    </w:p>
    <w:p w:rsidR="00060B2D" w:rsidRPr="00762B37" w:rsidRDefault="00060B2D" w:rsidP="00060B2D">
      <w:pPr>
        <w:rPr>
          <w:b/>
        </w:rPr>
      </w:pPr>
      <w:r w:rsidRPr="00762B37">
        <w:rPr>
          <w:b/>
        </w:rPr>
        <w:t>Подведение итогов и награждение победителей:</w:t>
      </w:r>
    </w:p>
    <w:p w:rsidR="00060B2D" w:rsidRPr="00762B37" w:rsidRDefault="00060B2D" w:rsidP="00060B2D">
      <w:r w:rsidRPr="00762B37">
        <w:t>Итоги подводятся во всех  возрастных группах</w:t>
      </w:r>
      <w:r w:rsidR="000761E0" w:rsidRPr="00762B37">
        <w:t xml:space="preserve"> и номинациях</w:t>
      </w:r>
      <w:r w:rsidRPr="00762B37">
        <w:t xml:space="preserve">. </w:t>
      </w:r>
    </w:p>
    <w:p w:rsidR="00060B2D" w:rsidRPr="00762B37" w:rsidRDefault="00060B2D" w:rsidP="00060B2D">
      <w:r w:rsidRPr="00762B37">
        <w:t xml:space="preserve">Победители и призеры награждаются дипломами. </w:t>
      </w:r>
    </w:p>
    <w:p w:rsidR="00060B2D" w:rsidRPr="00762B37" w:rsidRDefault="00060B2D" w:rsidP="00060B2D">
      <w:r w:rsidRPr="00762B37">
        <w:t>Лучшие исполнители приглашаются для участия в</w:t>
      </w:r>
      <w:r w:rsidR="009A7F74" w:rsidRPr="00762B37">
        <w:t xml:space="preserve"> Гала-концерте победителей творческих патриотических конкурсов, п</w:t>
      </w:r>
      <w:r w:rsidR="000761E0" w:rsidRPr="00762B37">
        <w:t>освященном</w:t>
      </w:r>
      <w:r w:rsidRPr="00762B37">
        <w:t xml:space="preserve"> Д</w:t>
      </w:r>
      <w:r w:rsidR="000761E0" w:rsidRPr="00762B37">
        <w:t>ню</w:t>
      </w:r>
      <w:r w:rsidRPr="00762B37">
        <w:t xml:space="preserve"> защитника Отечества</w:t>
      </w:r>
      <w:r w:rsidR="000761E0" w:rsidRPr="00762B37">
        <w:t xml:space="preserve"> </w:t>
      </w:r>
      <w:r w:rsidR="009A7F74" w:rsidRPr="00762B37">
        <w:t>2</w:t>
      </w:r>
      <w:r w:rsidR="00F86003">
        <w:t>0</w:t>
      </w:r>
      <w:r w:rsidR="000761E0" w:rsidRPr="00762B37">
        <w:t>.02.202</w:t>
      </w:r>
      <w:r w:rsidR="00F86003">
        <w:t>6</w:t>
      </w:r>
      <w:r w:rsidR="000761E0" w:rsidRPr="00762B37">
        <w:t xml:space="preserve"> г.</w:t>
      </w:r>
    </w:p>
    <w:p w:rsidR="00D10322" w:rsidRDefault="00D10322"/>
    <w:sectPr w:rsidR="00D10322" w:rsidSect="004E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0B2D"/>
    <w:rsid w:val="00050FAA"/>
    <w:rsid w:val="00060B2D"/>
    <w:rsid w:val="000633F9"/>
    <w:rsid w:val="000761E0"/>
    <w:rsid w:val="00135B5C"/>
    <w:rsid w:val="0018354C"/>
    <w:rsid w:val="001E32B0"/>
    <w:rsid w:val="002E0A52"/>
    <w:rsid w:val="0034074E"/>
    <w:rsid w:val="003860E3"/>
    <w:rsid w:val="003B6F1B"/>
    <w:rsid w:val="003F5AB8"/>
    <w:rsid w:val="00404B1D"/>
    <w:rsid w:val="00442BF0"/>
    <w:rsid w:val="004C4E93"/>
    <w:rsid w:val="004E39B8"/>
    <w:rsid w:val="006833A1"/>
    <w:rsid w:val="00731F46"/>
    <w:rsid w:val="00762B37"/>
    <w:rsid w:val="00763631"/>
    <w:rsid w:val="00937B2C"/>
    <w:rsid w:val="009A7F74"/>
    <w:rsid w:val="00A147A1"/>
    <w:rsid w:val="00A25900"/>
    <w:rsid w:val="00A65775"/>
    <w:rsid w:val="00B62590"/>
    <w:rsid w:val="00B70C42"/>
    <w:rsid w:val="00C607F0"/>
    <w:rsid w:val="00D10322"/>
    <w:rsid w:val="00DD1DAB"/>
    <w:rsid w:val="00F86003"/>
    <w:rsid w:val="00FA59C0"/>
    <w:rsid w:val="00FD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2D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2B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t.m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2</cp:revision>
  <cp:lastPrinted>2024-01-10T06:57:00Z</cp:lastPrinted>
  <dcterms:created xsi:type="dcterms:W3CDTF">2026-01-28T10:18:00Z</dcterms:created>
  <dcterms:modified xsi:type="dcterms:W3CDTF">2026-01-28T10:18:00Z</dcterms:modified>
</cp:coreProperties>
</file>